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042F" w14:textId="77777777" w:rsidR="00FD4619" w:rsidRPr="00B14CC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27C344AF" w14:textId="001CC3CA" w:rsidR="00FD4619" w:rsidRPr="00B14CC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92EBD9A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612C701F" w14:textId="77777777" w:rsidR="00FD4619" w:rsidRPr="00080BE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72</w:t>
      </w: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3432E61C" w14:textId="653E14B2" w:rsidR="00552887" w:rsidRPr="00B14CC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09"/>
        <w:gridCol w:w="1701"/>
        <w:gridCol w:w="1162"/>
        <w:gridCol w:w="1330"/>
      </w:tblGrid>
      <w:tr w:rsidR="0020660F" w:rsidRPr="00B14CCC" w14:paraId="1FD438E6" w14:textId="77777777" w:rsidTr="00B553FA">
        <w:trPr>
          <w:cantSplit/>
          <w:trHeight w:val="59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FB28CE7" w14:textId="77777777" w:rsidR="0020660F" w:rsidRPr="00B14CC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14CCC" w14:paraId="0B85E85A" w14:textId="77777777" w:rsidTr="002F51B8">
        <w:trPr>
          <w:cantSplit/>
          <w:trHeight w:val="1112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B978983" w14:textId="77777777" w:rsidR="0043033F" w:rsidRPr="00B14CCC" w:rsidRDefault="0043033F" w:rsidP="002F51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и назив наст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834064" w14:textId="77777777" w:rsidR="0043033F" w:rsidRPr="00B14CCC" w:rsidRDefault="0043033F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94A1DB3" w14:textId="77777777" w:rsidR="0043033F" w:rsidRPr="00B14CCC" w:rsidRDefault="0043033F" w:rsidP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622455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18B596" w14:textId="77777777" w:rsidR="0043033F" w:rsidRPr="00B14CCC" w:rsidRDefault="0043033F" w:rsidP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AF3C3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66697D" w14:textId="77777777" w:rsidR="0043033F" w:rsidRPr="00B14CCC" w:rsidRDefault="0043033F" w:rsidP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E9BE99" w14:textId="77777777" w:rsidR="0043033F" w:rsidRPr="00B14CCC" w:rsidRDefault="0043033F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41B36D" w14:textId="4951AD8F" w:rsidR="0043033F" w:rsidRPr="00B14CCC" w:rsidRDefault="0043033F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78D06C8" w14:textId="2259215F" w:rsidR="0043033F" w:rsidRPr="00B14CCC" w:rsidRDefault="0043033F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4A0A9D" w14:textId="77777777" w:rsidR="0043033F" w:rsidRPr="00B14CCC" w:rsidRDefault="0043033F" w:rsidP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E6B7E" w:rsidRPr="00B14CCC" w14:paraId="75B7FB22" w14:textId="77777777" w:rsidTr="00B14CCC">
        <w:trPr>
          <w:jc w:val="center"/>
        </w:trPr>
        <w:tc>
          <w:tcPr>
            <w:tcW w:w="681" w:type="dxa"/>
            <w:textDirection w:val="btLr"/>
            <w:vAlign w:val="center"/>
          </w:tcPr>
          <w:p w14:paraId="2B2F8AD4" w14:textId="77777777" w:rsidR="00AE6B7E" w:rsidRPr="00B14CCC" w:rsidRDefault="00AE6B7E" w:rsidP="00AE6B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59EDC174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појмове: механичко кретање, путања, референтно тело, праволинијско и криволинијско кретање</w:t>
            </w:r>
          </w:p>
          <w:p w14:paraId="11236233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на примерима из свакодневног живота равномерно и променљиво кретање</w:t>
            </w:r>
          </w:p>
          <w:p w14:paraId="157AF6F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равномерног праволинијског кретања</w:t>
            </w:r>
          </w:p>
          <w:p w14:paraId="29609980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набраја физичке величине којима се описује равномерно праволинијско кретање: време, пут и брзина</w:t>
            </w:r>
          </w:p>
          <w:p w14:paraId="79ED9971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карактерисике векторских физичких величина и представља брзину тела помоћу вектора</w:t>
            </w:r>
          </w:p>
          <w:p w14:paraId="2B246B01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запише формулу за израчунавање брзине код равномерно праволинијског кретања и примени је у решавању квантитативних задатака</w:t>
            </w:r>
          </w:p>
          <w:p w14:paraId="2F29CF05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претвара мерне јединице за брзину: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h</m:t>
                  </m:r>
                </m:den>
              </m:f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у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</m:t>
                  </m:r>
                </m:den>
              </m:f>
            </m:oMath>
          </w:p>
          <w:p w14:paraId="71F7BB7E" w14:textId="77777777" w:rsidR="00AE6B7E" w:rsidRPr="00080BE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средњу брзину код променљивог праволинијског кретања</w:t>
            </w:r>
          </w:p>
        </w:tc>
        <w:tc>
          <w:tcPr>
            <w:tcW w:w="567" w:type="dxa"/>
            <w:vAlign w:val="center"/>
          </w:tcPr>
          <w:p w14:paraId="47E0D8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17D78BE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</w:p>
        </w:tc>
        <w:tc>
          <w:tcPr>
            <w:tcW w:w="567" w:type="dxa"/>
            <w:vAlign w:val="center"/>
          </w:tcPr>
          <w:p w14:paraId="431E9C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</w:t>
            </w:r>
          </w:p>
        </w:tc>
        <w:tc>
          <w:tcPr>
            <w:tcW w:w="1843" w:type="dxa"/>
            <w:vAlign w:val="center"/>
          </w:tcPr>
          <w:p w14:paraId="085FBE40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5C12432A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22C600EC" w14:textId="77777777" w:rsidR="00A56C11" w:rsidRPr="00080BE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43A778A6" w14:textId="211E1D80" w:rsidR="00AE6B7E" w:rsidRPr="00080BE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сарадња,</w:t>
            </w:r>
          </w:p>
          <w:p w14:paraId="0ACC62B5" w14:textId="77777777" w:rsidR="00AE6B7E" w:rsidRPr="00080BE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комуникација </w:t>
            </w:r>
          </w:p>
        </w:tc>
        <w:tc>
          <w:tcPr>
            <w:tcW w:w="1162" w:type="dxa"/>
            <w:vAlign w:val="center"/>
          </w:tcPr>
          <w:p w14:paraId="5DF36A88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5E4AC6C2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3255DCF" w14:textId="77777777" w:rsidTr="00B14CCC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2A2E74" w14:textId="1BF18303" w:rsidR="002B64D1" w:rsidRPr="00B14CCC" w:rsidRDefault="002B64D1" w:rsidP="002B64D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2344EF96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узајамно деловање тела и последице узајамног деловања</w:t>
            </w:r>
          </w:p>
          <w:p w14:paraId="26A7FFFF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наброји и објасни карактеристике силе Земљине теже, силе трења, силе отпора средине, силе еластичности и тежине.</w:t>
            </w:r>
          </w:p>
          <w:p w14:paraId="16149D73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примерима објасни инертност и инерцију</w:t>
            </w:r>
          </w:p>
          <w:p w14:paraId="2FE9070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мерења силе динамометром</w:t>
            </w:r>
          </w:p>
          <w:p w14:paraId="19BEEDD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векторске и скаларне физичке величине</w:t>
            </w:r>
          </w:p>
          <w:p w14:paraId="4CB5F15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силу помоћу вектора</w:t>
            </w:r>
          </w:p>
          <w:p w14:paraId="7AF994D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формулу за израчунавање силе Земљине теже и тежине тела</w:t>
            </w:r>
          </w:p>
          <w:p w14:paraId="53CEDE75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резултујућу силу за две силе које делују на тело у истом правцу</w:t>
            </w:r>
          </w:p>
          <w:p w14:paraId="423901C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претвара различите мерне јединице за силу</w:t>
            </w:r>
          </w:p>
        </w:tc>
        <w:tc>
          <w:tcPr>
            <w:tcW w:w="567" w:type="dxa"/>
            <w:vAlign w:val="center"/>
          </w:tcPr>
          <w:p w14:paraId="2004F50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938AB9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</w:p>
        </w:tc>
        <w:tc>
          <w:tcPr>
            <w:tcW w:w="567" w:type="dxa"/>
            <w:vAlign w:val="center"/>
          </w:tcPr>
          <w:p w14:paraId="0E1B93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</w:t>
            </w:r>
          </w:p>
        </w:tc>
        <w:tc>
          <w:tcPr>
            <w:tcW w:w="1843" w:type="dxa"/>
            <w:vAlign w:val="center"/>
          </w:tcPr>
          <w:p w14:paraId="52F57E1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илустративна </w:t>
            </w:r>
          </w:p>
        </w:tc>
        <w:tc>
          <w:tcPr>
            <w:tcW w:w="709" w:type="dxa"/>
            <w:vAlign w:val="center"/>
          </w:tcPr>
          <w:p w14:paraId="2EF24EB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3859A77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20C24B40" w14:textId="627A2F9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vAlign w:val="center"/>
          </w:tcPr>
          <w:p w14:paraId="58CD936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19C45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9EE4E47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B8CA6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D81C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огледе по упутству</w:t>
            </w:r>
          </w:p>
          <w:p w14:paraId="56BCC521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убрзано, успорено и равномерно кретање</w:t>
            </w:r>
          </w:p>
          <w:p w14:paraId="22E36F56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скицира цртеж кретања за равномерно, убрзано и успорено кретање</w:t>
            </w:r>
          </w:p>
          <w:p w14:paraId="0A3302B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временски интервал</w:t>
            </w:r>
          </w:p>
          <w:p w14:paraId="61FD1E52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промену брзине у току одређеног временског интервала</w:t>
            </w:r>
          </w:p>
          <w:p w14:paraId="46810DD3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промену брзине у јединици времена</w:t>
            </w:r>
          </w:p>
          <w:p w14:paraId="5FFC2FEB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записише убрзање помоћу ознаке, бројне вредноси и мерне јединице</w:t>
            </w:r>
          </w:p>
          <w:p w14:paraId="68C72329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мерну јединица за убрзање</w:t>
            </w:r>
          </w:p>
        </w:tc>
        <w:tc>
          <w:tcPr>
            <w:tcW w:w="567" w:type="dxa"/>
            <w:vAlign w:val="center"/>
          </w:tcPr>
          <w:p w14:paraId="3A9CBF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2A5C0EC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</w:p>
        </w:tc>
        <w:tc>
          <w:tcPr>
            <w:tcW w:w="567" w:type="dxa"/>
            <w:vAlign w:val="center"/>
          </w:tcPr>
          <w:p w14:paraId="28B0BDD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1F6ED1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монолошка, писани рад</w:t>
            </w:r>
          </w:p>
        </w:tc>
        <w:tc>
          <w:tcPr>
            <w:tcW w:w="709" w:type="dxa"/>
            <w:vAlign w:val="center"/>
          </w:tcPr>
          <w:p w14:paraId="796C7A4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04805F8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C5C25B9" w14:textId="4BDE0700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1FBF6AF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519CEF5B" w14:textId="0D78132D" w:rsidR="002B64D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</w:t>
            </w:r>
          </w:p>
        </w:tc>
        <w:tc>
          <w:tcPr>
            <w:tcW w:w="1162" w:type="dxa"/>
            <w:vAlign w:val="center"/>
          </w:tcPr>
          <w:p w14:paraId="0C975AFE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258A6917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666E65D9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63DD91A" w14:textId="1A5479CD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1DBE9616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убрзано, успорено и равномерно праволинијско кретање и наводи примере из свакодневног живота</w:t>
            </w:r>
          </w:p>
          <w:p w14:paraId="33908317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запише почетну и коначну брзину и израчуна промену брзине</w:t>
            </w:r>
          </w:p>
          <w:p w14:paraId="4A01CC91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израчунава убрзање као количник промене брзине и временског интервала</w:t>
            </w:r>
          </w:p>
          <w:p w14:paraId="4211ADE4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ознаку за убрзање и одговарајућу мерну јединицу</w:t>
            </w:r>
          </w:p>
          <w:p w14:paraId="3B48EE27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вредности убрзања одреди да ли је кретање равномерно, убрзано или успорено</w:t>
            </w:r>
          </w:p>
        </w:tc>
        <w:tc>
          <w:tcPr>
            <w:tcW w:w="567" w:type="dxa"/>
            <w:vAlign w:val="center"/>
          </w:tcPr>
          <w:p w14:paraId="77E51E5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2BC9D7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</w:p>
        </w:tc>
        <w:tc>
          <w:tcPr>
            <w:tcW w:w="567" w:type="dxa"/>
            <w:vAlign w:val="center"/>
          </w:tcPr>
          <w:p w14:paraId="794D14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496422C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D1D095B" w14:textId="2196DA3A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vAlign w:val="center"/>
          </w:tcPr>
          <w:p w14:paraId="7DFCA99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52845FB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333EA3CF" w14:textId="3B58DC6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5B0D1F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14415372" w14:textId="217DA261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подацима и информацијама, </w:t>
            </w:r>
          </w:p>
          <w:p w14:paraId="61041020" w14:textId="292B003A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сарадња</w:t>
            </w:r>
          </w:p>
        </w:tc>
        <w:tc>
          <w:tcPr>
            <w:tcW w:w="1162" w:type="dxa"/>
            <w:vAlign w:val="center"/>
          </w:tcPr>
          <w:p w14:paraId="73EB9408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2F9AF32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3BA01E1A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344611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16282E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мировање и равномерно праволинијско кретање користећи Први Њутнов закон</w:t>
            </w:r>
          </w:p>
          <w:p w14:paraId="10105A69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да је неопходно да на тело делује сила да би се покренуло</w:t>
            </w:r>
          </w:p>
          <w:p w14:paraId="5E691E9F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прикаже дијаграм сила за тело које се креће успорено и за тело које се креће убрзано</w:t>
            </w:r>
          </w:p>
          <w:p w14:paraId="01C8A79C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резултујућу силу која делује на тело</w:t>
            </w:r>
          </w:p>
          <w:p w14:paraId="09D2CA17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почетну и крајњу брзину тела као и промену брзине</w:t>
            </w:r>
          </w:p>
          <w:p w14:paraId="769F9398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прикаже вектором убрзање код убрзаног и успореног праволинијског кретања</w:t>
            </w:r>
          </w:p>
        </w:tc>
        <w:tc>
          <w:tcPr>
            <w:tcW w:w="567" w:type="dxa"/>
            <w:vAlign w:val="center"/>
          </w:tcPr>
          <w:p w14:paraId="62EE2ABD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5EA816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 и сила</w:t>
            </w:r>
          </w:p>
        </w:tc>
        <w:tc>
          <w:tcPr>
            <w:tcW w:w="567" w:type="dxa"/>
            <w:vAlign w:val="center"/>
          </w:tcPr>
          <w:p w14:paraId="7072559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D4A0BD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4CB4574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3D84E621" w14:textId="77777777" w:rsidR="002B64D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учење, комуникација, сарадња</w:t>
            </w:r>
          </w:p>
        </w:tc>
        <w:tc>
          <w:tcPr>
            <w:tcW w:w="1162" w:type="dxa"/>
            <w:vAlign w:val="center"/>
          </w:tcPr>
          <w:p w14:paraId="2E7D67B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1BFFB3C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1744616C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8AF9242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8A940A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решава различите квалитативне и квантитативне задатке везане за убрзање</w:t>
            </w:r>
          </w:p>
        </w:tc>
        <w:tc>
          <w:tcPr>
            <w:tcW w:w="567" w:type="dxa"/>
            <w:vAlign w:val="center"/>
          </w:tcPr>
          <w:p w14:paraId="295E27F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1C2FEA8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 и сила</w:t>
            </w:r>
          </w:p>
        </w:tc>
        <w:tc>
          <w:tcPr>
            <w:tcW w:w="567" w:type="dxa"/>
            <w:vAlign w:val="center"/>
          </w:tcPr>
          <w:p w14:paraId="7544EE9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7081335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09" w:type="dxa"/>
            <w:vAlign w:val="center"/>
          </w:tcPr>
          <w:p w14:paraId="279BD52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6BCB1DE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учење,</w:t>
            </w:r>
          </w:p>
          <w:p w14:paraId="138AC458" w14:textId="77777777" w:rsidR="00A56C1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204CB101" w14:textId="4D9B22E8" w:rsidR="002B64D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392F2E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219EA7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28B2DD4D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5A3AAF" w14:textId="79277E36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7" w:type="dxa"/>
            <w:vAlign w:val="center"/>
          </w:tcPr>
          <w:p w14:paraId="618A2C3B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како деловање силе утиче на промену брзине</w:t>
            </w:r>
          </w:p>
          <w:p w14:paraId="0CCFB96A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различитим примерима из свакодневног живота објасни директну пропорционалност убрзања и силе</w:t>
            </w:r>
          </w:p>
          <w:p w14:paraId="1808D327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како маса тела утиче на промену његове брзине</w:t>
            </w:r>
          </w:p>
          <w:p w14:paraId="2599492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различитим примерима из свакодневног живота објасни обрнуту пропорционалност убрзања и масе</w:t>
            </w:r>
          </w:p>
          <w:p w14:paraId="04970ED2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изрази изведену мерну јединицу „њутн“ помоћу основних мерних јединица</w:t>
            </w:r>
          </w:p>
        </w:tc>
        <w:tc>
          <w:tcPr>
            <w:tcW w:w="567" w:type="dxa"/>
            <w:vAlign w:val="center"/>
          </w:tcPr>
          <w:p w14:paraId="322038A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19291DA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 Њутнов закон</w:t>
            </w:r>
          </w:p>
        </w:tc>
        <w:tc>
          <w:tcPr>
            <w:tcW w:w="567" w:type="dxa"/>
            <w:vAlign w:val="center"/>
          </w:tcPr>
          <w:p w14:paraId="59636D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B227D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</w:t>
            </w:r>
          </w:p>
          <w:p w14:paraId="44B5D15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рад са </w:t>
            </w:r>
          </w:p>
          <w:p w14:paraId="565D6BB1" w14:textId="0E2C68D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09" w:type="dxa"/>
            <w:vAlign w:val="center"/>
          </w:tcPr>
          <w:p w14:paraId="58F938B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47FF333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C00E4DF" w14:textId="245C7862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vAlign w:val="center"/>
          </w:tcPr>
          <w:p w14:paraId="7959218A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vAlign w:val="center"/>
          </w:tcPr>
          <w:p w14:paraId="6B68A5F0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FB408E2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0A936" w14:textId="77777777" w:rsidR="002B64D1" w:rsidRPr="00B14CCC" w:rsidRDefault="002B64D1" w:rsidP="00A44BD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5C87F7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о Другом Њутновом закону и израчунаваће убрзање тела када су познате сила која делује на тело и маса тела</w:t>
            </w:r>
          </w:p>
          <w:p w14:paraId="27CDF196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и израчунаваће масу тела када су познате величине интензитет силе која делује на тело и убрзање тела</w:t>
            </w:r>
          </w:p>
          <w:p w14:paraId="22B9D1C0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датог убрзања и масе тела израчунавати интензитет силе која делује на тело</w:t>
            </w:r>
          </w:p>
          <w:p w14:paraId="4DB06673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статичко и динамичко одређивање интензитета силе</w:t>
            </w:r>
          </w:p>
          <w:p w14:paraId="0357305C" w14:textId="77777777" w:rsidR="002B64D1" w:rsidRPr="00080BE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изрази мерну јединицу за силу као производ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kg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 xml:space="preserve"> </m:t>
              </m:r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  <w:lang w:val="ru-RU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67" w:type="dxa"/>
            <w:vAlign w:val="center"/>
          </w:tcPr>
          <w:p w14:paraId="42E6E01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2E2F7B58" w14:textId="77777777" w:rsidR="002B64D1" w:rsidRPr="00080BE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Други Њутнов закон. Одређивање вредности силе на основу Другог Њутновог закона</w:t>
            </w:r>
          </w:p>
        </w:tc>
        <w:tc>
          <w:tcPr>
            <w:tcW w:w="567" w:type="dxa"/>
            <w:vAlign w:val="center"/>
          </w:tcPr>
          <w:p w14:paraId="6E9BA02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58BE09F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497156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635BF96B" w14:textId="631CDA7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09" w:type="dxa"/>
            <w:vAlign w:val="center"/>
          </w:tcPr>
          <w:p w14:paraId="5A7C647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ИР, РП</w:t>
            </w:r>
          </w:p>
        </w:tc>
        <w:tc>
          <w:tcPr>
            <w:tcW w:w="1701" w:type="dxa"/>
            <w:vAlign w:val="center"/>
          </w:tcPr>
          <w:p w14:paraId="0A83124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0B39ADB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3B8D226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71265CCD" w14:textId="306E1B85" w:rsidR="002B64D1" w:rsidRPr="00080BE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67C31A2F" w14:textId="77777777" w:rsidR="002B64D1" w:rsidRPr="00B14CCC" w:rsidRDefault="002B64D1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vAlign w:val="center"/>
          </w:tcPr>
          <w:p w14:paraId="42D064B3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5242A" w:rsidRPr="00B14CCC" w14:paraId="69FD4950" w14:textId="77777777" w:rsidTr="00FC2665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4A3DC39A" w14:textId="2BCCE65A" w:rsidR="00D5242A" w:rsidRPr="00B14CCC" w:rsidRDefault="00D5242A" w:rsidP="00D5242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6EADCAD5" w14:textId="77777777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демонстрира и објасни својим речима узајамно деловање тела</w:t>
            </w:r>
          </w:p>
          <w:p w14:paraId="1C4B39CD" w14:textId="77777777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силе којима два тела узајамно делују (силу акције и силу реакције)</w:t>
            </w:r>
          </w:p>
          <w:p w14:paraId="0CF54105" w14:textId="77777777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упореди интензитет, правац, смер и нападне тачке силе акције и силе реакције</w:t>
            </w:r>
          </w:p>
          <w:p w14:paraId="37CC2499" w14:textId="77777777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запише Трећи Њутнов закон помоћу једначине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r</m:t>
                  </m:r>
                </m:sub>
              </m:sSub>
            </m:oMath>
          </w:p>
          <w:p w14:paraId="3E85CD54" w14:textId="2DA4DBDF" w:rsidR="00D5242A" w:rsidRPr="00080BEC" w:rsidRDefault="00D5242A" w:rsidP="00D5242A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у објашњавању различитих појава из свакодневног живота</w:t>
            </w:r>
          </w:p>
        </w:tc>
        <w:tc>
          <w:tcPr>
            <w:tcW w:w="567" w:type="dxa"/>
            <w:vAlign w:val="center"/>
          </w:tcPr>
          <w:p w14:paraId="2E22D5F3" w14:textId="2893CF22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9769B3B" w14:textId="497E0C04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Трећи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vAlign w:val="center"/>
          </w:tcPr>
          <w:p w14:paraId="262DD2A5" w14:textId="039FC5EE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46F6BDDC" w14:textId="2378F216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демонстациона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09" w:type="dxa"/>
            <w:vAlign w:val="center"/>
          </w:tcPr>
          <w:p w14:paraId="02DE8A6D" w14:textId="71EBF96D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04CCB6B9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2E71217C" w14:textId="3C8A8EE1" w:rsidR="00D5242A" w:rsidRPr="00080BE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комуникација, сарадња</w:t>
            </w:r>
          </w:p>
        </w:tc>
        <w:tc>
          <w:tcPr>
            <w:tcW w:w="1162" w:type="dxa"/>
            <w:vAlign w:val="center"/>
          </w:tcPr>
          <w:p w14:paraId="451E5A21" w14:textId="2A982601" w:rsidR="00D5242A" w:rsidRPr="00B14CCC" w:rsidRDefault="00D5242A" w:rsidP="00D5242A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vAlign w:val="center"/>
          </w:tcPr>
          <w:p w14:paraId="38748ACA" w14:textId="77777777" w:rsidR="00D5242A" w:rsidRPr="00B14CCC" w:rsidRDefault="00D5242A" w:rsidP="00D5242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C5A87B" w14:textId="77777777" w:rsidR="00552887" w:rsidRPr="00B14CCC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1DD637A" w14:textId="77777777" w:rsidR="00FD4619" w:rsidRPr="00B14CCC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____________</w:t>
      </w:r>
      <w:r w:rsidRPr="00B14CCC">
        <w:rPr>
          <w:rFonts w:asciiTheme="minorHAnsi" w:hAnsiTheme="minorHAnsi" w:cstheme="minorHAnsi"/>
          <w:sz w:val="24"/>
          <w:szCs w:val="24"/>
        </w:rPr>
        <w:t>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</w:t>
      </w:r>
      <w:r w:rsidRPr="00B14CCC">
        <w:rPr>
          <w:rFonts w:asciiTheme="minorHAnsi" w:hAnsiTheme="minorHAnsi" w:cstheme="minorHAnsi"/>
          <w:sz w:val="24"/>
          <w:szCs w:val="24"/>
        </w:rPr>
        <w:t>__________</w:t>
      </w:r>
    </w:p>
    <w:p w14:paraId="4FDE99B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BC26D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099CFC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4BEAF1C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B1BFA50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87443BF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75A8D0D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67D65A8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191D295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317E0C8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16695EB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90593B2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35061AD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C59F196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590A5B4" w14:textId="1DC0110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6497EF" w14:textId="3336671A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4DA61C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8E54A2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62AF696" w14:textId="14C33F91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8DB1C72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28AF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06D35" w:rsidRPr="00B14CCC" w14:paraId="14BE5A40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DF2A03" w14:textId="039B32D2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97345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ACE6C5E" w14:textId="5A27F582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043D1" w14:textId="56873D87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7175" w14:textId="2C991F4C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68C1" w14:textId="3C16B8F6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E6005" w14:textId="1664B3CE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68A98" w14:textId="6AAE10CB" w:rsidR="00106D35" w:rsidRPr="00B14CCC" w:rsidRDefault="00106D35" w:rsidP="007405B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F967A" w14:textId="1F6515AF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C9513" w14:textId="36723E84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FA9B4" w14:textId="28D737BD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30E84" w:rsidRPr="00B14CCC" w14:paraId="619AAB8C" w14:textId="77777777" w:rsidTr="005D702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990677" w14:textId="48847CC0" w:rsidR="00630E84" w:rsidRPr="00B14CCC" w:rsidRDefault="00630E84" w:rsidP="007104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  <w:r w:rsidRPr="00B14CCC">
              <w:rPr>
                <w:rFonts w:asciiTheme="minorHAnsi" w:hAnsiTheme="minorHAnsi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EC6E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припреми и изведе једноставне огледе који демонстрирају реактивно кретање;</w:t>
            </w:r>
          </w:p>
          <w:p w14:paraId="3E1012B3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и објасни реактивно кретање;</w:t>
            </w:r>
          </w:p>
          <w:p w14:paraId="09AA3599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у решавању квантитативних и квалитативних задатака везаних за Њутнове законе;</w:t>
            </w:r>
          </w:p>
          <w:p w14:paraId="61D6D684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примењивати научено у објашњавању различитих појава из свакодневног живота помоћу Њутнових закона;</w:t>
            </w:r>
          </w:p>
          <w:p w14:paraId="09F07F0A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силе које делују на тело;</w:t>
            </w:r>
          </w:p>
          <w:p w14:paraId="6A466A7D" w14:textId="77777777" w:rsidR="00630E84" w:rsidRPr="00080BEC" w:rsidRDefault="00630E84" w:rsidP="003D217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формулу за Други Њутнов закон у одговарајућем облику и израчуна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1EAB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571F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 закони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014D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594" w14:textId="38794166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решавање проблема,</w:t>
            </w:r>
          </w:p>
          <w:p w14:paraId="2CCAB3ED" w14:textId="5F2B85FC" w:rsidR="00630E84" w:rsidRPr="00080BE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537A" w14:textId="77777777" w:rsidR="00630E84" w:rsidRPr="00B14CCC" w:rsidRDefault="00630E84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FBB" w14:textId="1ECEC3CB" w:rsidR="00630E84" w:rsidRPr="00B14CCC" w:rsidRDefault="00630E84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Компетенција</w:t>
            </w:r>
          </w:p>
          <w:p w14:paraId="05405AFF" w14:textId="7D39FF23" w:rsidR="00630E84" w:rsidRPr="00080BEC" w:rsidRDefault="00630E84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CDD" w14:textId="77777777" w:rsidR="00630E84" w:rsidRPr="00B14CCC" w:rsidRDefault="00630E84" w:rsidP="003D217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4EA" w14:textId="77777777" w:rsidR="00630E84" w:rsidRPr="00B14CCC" w:rsidRDefault="00630E84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57130D4B" w14:textId="77777777" w:rsidTr="005D702C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41233" w14:textId="0560FDC9" w:rsidR="00630E84" w:rsidRPr="00B14CCC" w:rsidRDefault="00630E84" w:rsidP="007104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710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у решавању квантитативних и квалитативних задатака везаних за Њутнове законе</w:t>
            </w:r>
          </w:p>
          <w:p w14:paraId="4E8964EB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примени научено о Њутновим законима у 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lastRenderedPageBreak/>
              <w:t>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8A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B00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 закони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4A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E0F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E63C397" w14:textId="566AA5C4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53CB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4A6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7BC267B6" w14:textId="09FEDF76" w:rsidR="00630E84" w:rsidRPr="00080BE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комуникација, рад са 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091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lastRenderedPageBreak/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9D3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7E78DFAA" w14:textId="77777777" w:rsidTr="00630E8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1EA03" w14:textId="1CD93F01" w:rsidR="00630E84" w:rsidRPr="00B14CCC" w:rsidRDefault="00630E84" w:rsidP="00630E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  <w:r w:rsidRPr="00B14CCC">
              <w:rPr>
                <w:rFonts w:asciiTheme="minorHAnsi" w:hAnsiTheme="minorHAnsi"/>
              </w:rP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40EB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према облику путање разликује праволинијско и криволинијско кретање;</w:t>
            </w:r>
          </w:p>
          <w:p w14:paraId="63E64A5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према брзини разликује равномерно и променљиво кретање;</w:t>
            </w:r>
          </w:p>
          <w:p w14:paraId="14BDE23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користити уџбеник као извор информација;</w:t>
            </w:r>
          </w:p>
          <w:p w14:paraId="539B2055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карактеристике равномерно променљивог праволинијског кретања;</w:t>
            </w:r>
          </w:p>
          <w:p w14:paraId="01342F0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равномерно убрзано и равномерно успорено кретање;</w:t>
            </w:r>
          </w:p>
          <w:p w14:paraId="49FBEFD6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вектором прикаже убрзање код равномерно убрзаног и равномерно успореног кретања;</w:t>
            </w:r>
          </w:p>
          <w:p w14:paraId="612CC09B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израчуна средњу брзину код променљивог кретања користећи формули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den>
              </m:f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0CE5D3C7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израчуна средњу брзину код равномерно променљивог праволинијског кретања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  <w:lang w:val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val="ru-RU"/>
                    </w:rPr>
                    <m:t>+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val="ru-RU"/>
                    </w:rPr>
                    <m:t>2</m:t>
                  </m:r>
                </m:den>
              </m:f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;</w:t>
            </w:r>
          </w:p>
          <w:p w14:paraId="67FA281F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тренутну и средњу брзину код променљивог кретања;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B4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F54" w14:textId="77777777" w:rsidR="00630E84" w:rsidRPr="00080BE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Равномерно променљиво праволинијско кретање. Тренутна и средња брзина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96E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0CA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77B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C7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4114FFCD" w14:textId="77777777" w:rsidR="00630E84" w:rsidRPr="00080BE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4564EA57" w14:textId="52D7EFBD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F195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322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72D56C9B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987AC" w14:textId="5DA622A7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C8B3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зависности брзине од времена код равномерно променљивог праволинијског кретања;</w:t>
            </w:r>
          </w:p>
          <w:p w14:paraId="288E2E35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текста самостално изведе математички израз којим се изражава промена брзине са временом код равномерно променљивог праволинијског кретања;</w:t>
            </w:r>
          </w:p>
          <w:p w14:paraId="718F5D0D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тренутну брзину код равномерно убрзаног и равномерно успореног праволинијског кретања користећи изведени израз;</w:t>
            </w:r>
          </w:p>
          <w:p w14:paraId="23F1A599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исправно записује ознаке и мерне јединице познатих величина при решавању задатака;</w:t>
            </w:r>
          </w:p>
          <w:p w14:paraId="086AAB63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решења;</w:t>
            </w:r>
          </w:p>
          <w:p w14:paraId="7F3DAF68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табеларно прикаже промену брзине са временом код равномерно променљивог праволинијског кретања.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CB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F36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Зависност брзине од времена код равномерно променљивог праволинијског </w:t>
            </w:r>
          </w:p>
          <w:p w14:paraId="337CB281" w14:textId="32FC47A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09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F9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05C7D109" w14:textId="408C3B96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EA0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BC83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FC8C3AC" w14:textId="77777777" w:rsidR="00630E84" w:rsidRPr="00080BE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</w:t>
            </w:r>
          </w:p>
          <w:p w14:paraId="00E04139" w14:textId="54078A21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C9CD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9C0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0ACC06B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458B2" w14:textId="70DFBA86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4CF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текста задатака препозна врсту праволинијског кретања;</w:t>
            </w:r>
          </w:p>
          <w:p w14:paraId="284B901E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75E4A8D9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тренутну брзину код равномерно променљивог  праволинијског кретања користећи одговарајући израз;</w:t>
            </w:r>
          </w:p>
          <w:p w14:paraId="602E7C23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средњу брзину кретања код равномерно променљивог праволинијског кретања;</w:t>
            </w:r>
          </w:p>
          <w:p w14:paraId="725D3124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јасно и аргументовано образлаже своја идеје о поступку решавања задатака везаних за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787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62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Зависност брзине од времена код равномерно променљивог праволинијског </w:t>
            </w:r>
          </w:p>
          <w:p w14:paraId="79291BD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кретања. </w:t>
            </w:r>
          </w:p>
          <w:p w14:paraId="4F1A9426" w14:textId="391E63FF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Средња брзина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441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B2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6F15245" w14:textId="0967DE1A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070C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2B42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6AE27DE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00911302" w14:textId="0E04A51E" w:rsidR="00630E84" w:rsidRPr="00080BE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D752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9FB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6623910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441" w14:textId="77777777" w:rsidR="00630E84" w:rsidRPr="00B14CCC" w:rsidRDefault="00630E8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E08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зависности пута од времена код равномерно променљивог праволинијског кретања;</w:t>
            </w:r>
          </w:p>
          <w:p w14:paraId="350CC2BE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текста самостално изведе математички израз којим се изражава промена пута са временом код равномерно променљивог праволинијског кретања;</w:t>
            </w:r>
          </w:p>
          <w:p w14:paraId="4597B3FC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пут код равномерно убрзаног и равномерно успореног праволинијског кретања користећи изведени израз;</w:t>
            </w:r>
          </w:p>
          <w:p w14:paraId="67E0B6E4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исправно записује ознаке и мерне јединице познатих величина при решавању задатака;</w:t>
            </w:r>
          </w:p>
          <w:p w14:paraId="32D53BB2" w14:textId="77777777" w:rsidR="00630E84" w:rsidRPr="00B14CC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E09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3EA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Зависност пута од времена код равномерно променљивог праволинијског </w:t>
            </w:r>
          </w:p>
          <w:p w14:paraId="2E382B9E" w14:textId="0DA515E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4AA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7E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A01668C" w14:textId="192C8191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EC1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E72" w14:textId="7777777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0B098CB0" w14:textId="77777777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53970E4C" w14:textId="77777777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2AB80E89" w14:textId="650C68A7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6BF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A71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56850608" w14:textId="77777777" w:rsidTr="005D702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FD3E4" w14:textId="1CC1D8D1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8ED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текста задатака препозна врсту праволинијског кретања;</w:t>
            </w:r>
          </w:p>
          <w:p w14:paraId="51BEC2C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1E424AF8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пут код равномерно променљивог  праволинијског кретања користећи одговарајући израз;</w:t>
            </w:r>
          </w:p>
          <w:p w14:paraId="7042D24D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илуструје кретање тела и прикаже векторске величине које га описују;</w:t>
            </w:r>
          </w:p>
          <w:p w14:paraId="4E8AB561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јасно и аргументовано образлаже своја решења;</w:t>
            </w:r>
          </w:p>
          <w:p w14:paraId="3A5D292C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зависност брзине од пута код равномерно променљивог праволинијског кретања;</w:t>
            </w:r>
          </w:p>
          <w:p w14:paraId="23015C25" w14:textId="77777777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формулу која повезује брзину тела са пређеним путем код равномерно променљивог праволинијског кретања при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525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DDC7" w14:textId="77777777" w:rsidR="00630E84" w:rsidRPr="00080BE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Зависност пута од времена код равномерно променљивог праволинијског кретања.</w:t>
            </w:r>
          </w:p>
          <w:p w14:paraId="1355A2F8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Зависност брзине</w:t>
            </w:r>
          </w:p>
          <w:p w14:paraId="285A086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од пута при </w:t>
            </w:r>
          </w:p>
          <w:p w14:paraId="4EE6B9C4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равномерно променљивом праволинијском </w:t>
            </w:r>
          </w:p>
          <w:p w14:paraId="6F1C041D" w14:textId="0471690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D129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656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C22D8D9" w14:textId="05E95BD7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90" w14:textId="77777777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C3A" w14:textId="1D9AE87C" w:rsidR="00630E84" w:rsidRPr="00B14CC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за учење, </w:t>
            </w:r>
          </w:p>
          <w:p w14:paraId="2817AFDA" w14:textId="77777777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053D3331" w14:textId="2FC2083A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82EB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9FA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3C7D8D44" w14:textId="77777777" w:rsidTr="005D702C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8C06E" w14:textId="77777777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B4A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како деловање силе утиче на кретање тела;</w:t>
            </w:r>
          </w:p>
          <w:p w14:paraId="3FD7D8F2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успостави везу између различитих физичких величина које описују кретање тела;</w:t>
            </w:r>
          </w:p>
          <w:p w14:paraId="56AA8531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формулише питања која доводе до решења на основу прикупљених информација у тексту задатка;</w:t>
            </w:r>
          </w:p>
          <w:p w14:paraId="23CB0697" w14:textId="66C49B5D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јасно и аргументовано образлаже своја мишљење и идеје;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A566" w14:textId="1F89349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38E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Равномерно променљиво праволинијско </w:t>
            </w:r>
          </w:p>
          <w:p w14:paraId="327E0C07" w14:textId="7B9F4BB6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3772" w14:textId="29289282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5C7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57BCE28" w14:textId="73AC70E2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1C9" w14:textId="397373C8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5DE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67550B0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0DA5753D" w14:textId="77777777" w:rsidR="00630E84" w:rsidRPr="00080BE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426B59E9" w14:textId="1F8F5E08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AD5" w14:textId="5A172D93" w:rsidR="00630E84" w:rsidRPr="00B14CCC" w:rsidRDefault="00630E8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964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0E84" w:rsidRPr="00B14CCC" w14:paraId="1BED9780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42DD1" w14:textId="463C43FB" w:rsidR="00630E84" w:rsidRPr="00B14CCC" w:rsidRDefault="00630E84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DD63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1C21D358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58B5892B" w14:textId="77777777" w:rsidR="00630E84" w:rsidRPr="00080BEC" w:rsidRDefault="00630E84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кратко опише кретање тела на основу графика брзине;</w:t>
            </w:r>
          </w:p>
          <w:p w14:paraId="7A5E94B9" w14:textId="475C2B49" w:rsidR="00630E84" w:rsidRPr="00080BEC" w:rsidRDefault="00630E8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056" w14:textId="35F5623E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AC62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Графичко представљање зависности брзине тела од времена код равномерно променљивог праволинијског </w:t>
            </w:r>
          </w:p>
          <w:p w14:paraId="585411EC" w14:textId="5DCFE67E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ACB" w14:textId="0BCA6723" w:rsidR="00630E84" w:rsidRPr="00B14CC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AC0" w14:textId="77777777" w:rsidR="00630E84" w:rsidRPr="00B14CCC" w:rsidRDefault="00630E84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</w:t>
            </w:r>
          </w:p>
          <w:p w14:paraId="3E4DC257" w14:textId="25833B11" w:rsidR="00630E84" w:rsidRPr="00080BEC" w:rsidRDefault="00630E8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037" w14:textId="367DC3A2" w:rsidR="00630E84" w:rsidRPr="00B14CCC" w:rsidRDefault="00630E8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EA22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1710CA62" w14:textId="77777777" w:rsidR="00630E84" w:rsidRPr="00B14CC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7A30D5A2" w14:textId="77777777" w:rsidR="00630E84" w:rsidRPr="00080BEC" w:rsidRDefault="00630E84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5CE90B4D" w14:textId="3E80A55B" w:rsidR="00630E84" w:rsidRPr="00080BEC" w:rsidRDefault="00630E84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6355" w14:textId="6854777C" w:rsidR="00630E84" w:rsidRPr="00B14CCC" w:rsidRDefault="00630E8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654" w14:textId="77777777" w:rsidR="00630E84" w:rsidRPr="00B14CCC" w:rsidRDefault="00630E8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1C07DB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566483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00FF241E" w14:textId="21FB4E9C" w:rsidR="00C50240" w:rsidRDefault="00C5024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03710B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147994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8900A6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AEAD0FF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60A7AB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00D2D93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49A542A" w14:textId="77777777" w:rsid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F9BC172" w14:textId="77777777" w:rsidR="007104C6" w:rsidRPr="007104C6" w:rsidRDefault="007104C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0A2B016" w14:textId="7B1F760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01A1E9" w14:textId="706E75B7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0A4A485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748439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794ECF9A" w14:textId="216A5AA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27CFBAC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F521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НОВЕМБАР</w:t>
            </w:r>
          </w:p>
        </w:tc>
      </w:tr>
      <w:tr w:rsidR="00106D35" w:rsidRPr="00B14CCC" w14:paraId="67D06CF3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FCFBB9D" w14:textId="111A3924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541F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A4D2E0" w14:textId="363E27E4" w:rsidR="00106D35" w:rsidRPr="00B14CCC" w:rsidRDefault="00106D35" w:rsidP="007405B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A9AC4" w14:textId="08480659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01E4F" w14:textId="7989FF81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6CA7" w14:textId="50818783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02618" w14:textId="56452A3F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2686C" w14:textId="644864D6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CBAE5" w14:textId="7009A869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ABDDB" w14:textId="2723D21F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24C28" w14:textId="60BE06AA" w:rsidR="00106D35" w:rsidRPr="00B14CCC" w:rsidRDefault="00106D35" w:rsidP="007405B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6779D" w:rsidRPr="00B14CCC" w14:paraId="76E015E6" w14:textId="77777777" w:rsidTr="005D702C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FCBC78" w14:textId="571940FA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hAnsiTheme="minorHAnsi"/>
              </w:rPr>
              <w:br w:type="page"/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ACF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21FAEF47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32BA4159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кратко опише кретање тела на основу графика брзине;</w:t>
            </w:r>
          </w:p>
          <w:p w14:paraId="2E69C2E8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146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C4A9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Графичко представљање зависности брзине тела од времена код равномерно променљивог праволинијског </w:t>
            </w:r>
          </w:p>
          <w:p w14:paraId="4F857566" w14:textId="78743B3E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1A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AE0B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</w:t>
            </w:r>
          </w:p>
          <w:p w14:paraId="65AE4211" w14:textId="274E916C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88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345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3D47B63C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1087AC15" w14:textId="77777777" w:rsidR="0006779D" w:rsidRPr="00080BE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749CFC61" w14:textId="3FE15089" w:rsidR="0006779D" w:rsidRPr="00080BE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B8D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2D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08C3E8C" w14:textId="77777777" w:rsidTr="005D702C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DF0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A172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стечена знања о праволинијском кретању тела повеже у целину;</w:t>
            </w:r>
          </w:p>
          <w:p w14:paraId="5C049AA2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успостави везу између динамичких и кинематичких физичких величина које описују праволинијско кретање;</w:t>
            </w:r>
          </w:p>
          <w:p w14:paraId="37AD1B62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2F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E22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3894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054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</w:t>
            </w:r>
          </w:p>
          <w:p w14:paraId="7EA75F00" w14:textId="74738A8C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на тексту,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00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1A5E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41DB665F" w14:textId="77777777" w:rsidR="0006779D" w:rsidRPr="00080BE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комуникација, рад са </w:t>
            </w:r>
          </w:p>
          <w:p w14:paraId="4245BD99" w14:textId="18F312BF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6FD3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1F1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AB9CEFC" w14:textId="77777777" w:rsidTr="000677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84C16" w14:textId="77101A01" w:rsidR="0006779D" w:rsidRPr="00B14CCC" w:rsidRDefault="0006779D" w:rsidP="0006779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FEB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уопшти стечена знања из области Сила и кретање;</w:t>
            </w:r>
          </w:p>
          <w:p w14:paraId="4B8441D0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16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BCC5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A2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2A3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5C66CCF9" w14:textId="5E906F81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61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AD" w14:textId="77777777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4022E0C2" w14:textId="77777777" w:rsidR="0006779D" w:rsidRPr="00080BE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комуникација, рад са </w:t>
            </w:r>
          </w:p>
          <w:p w14:paraId="18A26C73" w14:textId="1515553C" w:rsidR="0006779D" w:rsidRPr="00B14CCC" w:rsidRDefault="0006779D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C57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0CD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64AC2237" w14:textId="77777777" w:rsidTr="005D702C">
        <w:trPr>
          <w:cantSplit/>
          <w:trHeight w:val="10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64A19" w14:textId="7D3F0E2F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95E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стекне увид у степен савладаности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2D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34D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CB35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7A36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357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A76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621295C" w14:textId="09D9FDF5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B2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EF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3AFA3F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974D1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1CA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побољша рад на пројекту и презентацији пројекта;</w:t>
            </w:r>
          </w:p>
          <w:p w14:paraId="3E958062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своја знања о кретању и утицају силе на кретање у логичну целину;</w:t>
            </w:r>
          </w:p>
          <w:p w14:paraId="086B0CD1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сагледају свој ниво знање из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5FE8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00A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CBEE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568F" w14:textId="77777777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Дијалошка, демонстрациона и илустративна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7169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4F1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0C4D8B3C" w14:textId="4015CEFC" w:rsidR="0006779D" w:rsidRPr="00080BE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383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165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2F4758A8" w14:textId="77777777" w:rsidTr="007807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F1276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EF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метарске траке и штоперице;</w:t>
            </w:r>
          </w:p>
          <w:p w14:paraId="080EC1E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9312F74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2EF65700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убрзање користећи измерене вредности за пут и вр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3B74570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793B213F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43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CB2D" w14:textId="77777777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Лабораторијска вежба број 1: Одређивање сталног убрзања при кретању куглице низ жлеб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3E4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90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1DDD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7FE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6DED5058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5C9A6C38" w14:textId="44302665" w:rsidR="0006779D" w:rsidRPr="00080BE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E61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780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071C" w:rsidRPr="00B14CCC" w14:paraId="7B2AC1DC" w14:textId="77777777" w:rsidTr="00D5242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D1035" w14:textId="2860B90B" w:rsidR="0078071C" w:rsidRPr="00B14CCC" w:rsidRDefault="0006779D" w:rsidP="000677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Сила и кретање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97E4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склопи по упутству апаратуру потребну за ивођење лабораторијске вежбе;</w:t>
            </w:r>
          </w:p>
          <w:p w14:paraId="34DBF2A0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изводи лабораторијску вежбу по упутству;</w:t>
            </w:r>
          </w:p>
          <w:p w14:paraId="74F7B412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мери масу тела користећи вагу;</w:t>
            </w:r>
          </w:p>
          <w:p w14:paraId="5DC40F79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45927564" w14:textId="77777777" w:rsidR="0078071C" w:rsidRPr="00B14CC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1EAE4E67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убрзање користећи измерене вредности за пут и вр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20028D6D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провери зависност убрзања од силе и масе;</w:t>
            </w:r>
          </w:p>
          <w:p w14:paraId="1CF8576E" w14:textId="77777777" w:rsidR="0078071C" w:rsidRPr="00080BEC" w:rsidRDefault="0078071C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435375A1" w14:textId="7E3EDFB6" w:rsidR="0078071C" w:rsidRPr="00B14CCC" w:rsidRDefault="0078071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A0D" w14:textId="4D1957A1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7E8" w14:textId="77777777" w:rsidR="0078071C" w:rsidRPr="00B14CCC" w:rsidRDefault="0078071C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2: </w:t>
            </w:r>
          </w:p>
          <w:p w14:paraId="1E8D691E" w14:textId="77777777" w:rsidR="0078071C" w:rsidRPr="00B14CCC" w:rsidRDefault="0078071C" w:rsidP="005D70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Провера Другог Њутновог закона </w:t>
            </w:r>
          </w:p>
          <w:p w14:paraId="395B3963" w14:textId="320664B6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 покретног тела (колица)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DC2" w14:textId="3A527887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0A9" w14:textId="08E6A7CA" w:rsidR="0078071C" w:rsidRPr="00B14CCC" w:rsidRDefault="0078071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6E5" w14:textId="13BFB492" w:rsidR="0078071C" w:rsidRPr="00B14CCC" w:rsidRDefault="0078071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3C1" w14:textId="77777777" w:rsidR="0078071C" w:rsidRPr="00B14CCC" w:rsidRDefault="0078071C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6FBFDE39" w14:textId="77777777" w:rsidR="0078071C" w:rsidRDefault="0078071C" w:rsidP="005D702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F3DB0A3" w14:textId="2EBD2C1E" w:rsidR="0078071C" w:rsidRPr="00B14CCC" w:rsidRDefault="0078071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80F" w14:textId="2A5234AB" w:rsidR="0078071C" w:rsidRPr="00B14CCC" w:rsidRDefault="0078071C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88D" w14:textId="77777777" w:rsidR="0078071C" w:rsidRPr="00B14CCC" w:rsidRDefault="0078071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5242A" w:rsidRPr="00B14CCC" w14:paraId="49F213F7" w14:textId="77777777" w:rsidTr="0006779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50052" w14:textId="77777777" w:rsidR="00D5242A" w:rsidRPr="00B14CCC" w:rsidRDefault="00D5242A" w:rsidP="00D524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8B91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изводи демонстрациони оглед по упутству;</w:t>
            </w:r>
          </w:p>
          <w:p w14:paraId="1BE9E6CA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скицира дијаграм сила за тело које пада у ваздуху и вакууму;</w:t>
            </w:r>
          </w:p>
          <w:p w14:paraId="774784D5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како сила отпора средине утиче на убрзање тела;</w:t>
            </w:r>
          </w:p>
          <w:p w14:paraId="0DBFDB17" w14:textId="77777777" w:rsidR="00D5242A" w:rsidRPr="00B14CC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слободног пада;</w:t>
            </w:r>
          </w:p>
          <w:p w14:paraId="522A24E7" w14:textId="1444B0A3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утврди да два тела различите масе која слободно падају имају исто убрзање;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6F6" w14:textId="2A39284B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9F3C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Убрзање при кретању тела под дејством силе теже. </w:t>
            </w:r>
          </w:p>
          <w:p w14:paraId="02046B6E" w14:textId="37A8A068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Слободан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930" w14:textId="5B1E86ED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7969" w14:textId="3D2B2770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58B" w14:textId="3B94B866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A2F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6D5E6DD6" w14:textId="7A8EF1B3" w:rsidR="00D5242A" w:rsidRPr="00080BEC" w:rsidRDefault="00D5242A" w:rsidP="00D5242A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8A80" w14:textId="58DB5E0E" w:rsidR="00D5242A" w:rsidRPr="00B14CCC" w:rsidRDefault="00D5242A" w:rsidP="00D5242A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FBD" w14:textId="77777777" w:rsidR="00D5242A" w:rsidRPr="00B14CCC" w:rsidRDefault="00D5242A" w:rsidP="00D5242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3F042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4A8F128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64DAA88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BB22A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66075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797A4B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A7A9F9" w14:textId="77777777" w:rsidR="0006779D" w:rsidRDefault="0006779D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EABD9B" w14:textId="293B4894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88B3BEE" w14:textId="46F52203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4999610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31ECD6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3579D09" w14:textId="0825266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B0EE066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03284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06D35" w:rsidRPr="00B14CCC" w14:paraId="6F855D02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378DB" w14:textId="6434A406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35E23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F8F653" w14:textId="35FF3F01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EB6E7" w14:textId="3403FBB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B9337" w14:textId="78668ED7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B498B" w14:textId="5ED6050A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614BEA" w14:textId="43E44E84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A117F" w14:textId="5C38D31D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E0588" w14:textId="4A8682E1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72EC9" w14:textId="3369271A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AC2F0" w14:textId="05F2D7E9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58D62069" w14:textId="77777777" w:rsidTr="00B14CCC">
        <w:trPr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E08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67B1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карактеристике бестежинског стања и наведе примере у којима се тело налази у бестежинском стању;</w:t>
            </w:r>
          </w:p>
          <w:p w14:paraId="53A0EA89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 брзине и пута од времена код слободног пада;</w:t>
            </w:r>
          </w:p>
          <w:p w14:paraId="5F525F90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направи аналогију између равномерно убрзаног кретања без почетне брзине и слободног пада;</w:t>
            </w:r>
          </w:p>
          <w:p w14:paraId="7628F053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уопшти и повеже знања о слободном паду у логичну целину;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84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22C6" w14:textId="77777777" w:rsidR="00B74199" w:rsidRPr="00080BE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Бестежинско стање. брзина и пут при слободном паду из стања мировања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70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4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1685095F" w14:textId="4A29C45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4A5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DAB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Учење, сарадња,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D35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65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BFE2CD0" w14:textId="77777777" w:rsidTr="00B14CCC">
        <w:trPr>
          <w:cantSplit/>
          <w:trHeight w:val="41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9F9FFD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29A64B91" w14:textId="50C98D58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0F8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препозна карактеристике слободног пада у тексту задатка;</w:t>
            </w:r>
          </w:p>
          <w:p w14:paraId="016B1C40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користи формулу за израчунавање тежине тела на хоризонталној подлози или подлози која се креће равномерно праволинијски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Q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m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∙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g</m:t>
              </m:r>
            </m:oMath>
          </w:p>
          <w:p w14:paraId="052763FF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услове у којима се тело налази у бестежинском стању;</w:t>
            </w:r>
          </w:p>
          <w:p w14:paraId="5333EF93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бројну вредност убрзања Земљине теже и запише је помоћу ознаке и одговарајуће мерне јединице;</w:t>
            </w:r>
          </w:p>
          <w:p w14:paraId="0A7AB9BF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одговарајућу формулу за слободан пад у поступку решавања текстуалних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8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69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Слободан пад, </w:t>
            </w:r>
          </w:p>
          <w:p w14:paraId="79D3BDDB" w14:textId="71387D6A" w:rsidR="00B74199" w:rsidRPr="00080BE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брзина и пут при слободном паду из стања мировања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3C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2E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439208B0" w14:textId="1668C9D2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2EE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43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2267AA56" w14:textId="7719E027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комуникација,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5FF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FF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021FD2ED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6D6112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0109FABD" w14:textId="6531B239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999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наводи примере и разликује кретање тела вертикално наниже са и без почетне брзине;</w:t>
            </w:r>
          </w:p>
          <w:p w14:paraId="4216E17A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уочи и векторима прикаже силе које делују на тело када се креће вертикално наниже или вертикално навише;</w:t>
            </w:r>
          </w:p>
          <w:p w14:paraId="02D4E41C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да се код хица наниже и хица навише занемарује деловање силе отпора средине;</w:t>
            </w:r>
          </w:p>
          <w:p w14:paraId="3C3FB108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успостави везу између хица наниже и равномерно убрзаног праволинијског кретања;</w:t>
            </w:r>
          </w:p>
          <w:p w14:paraId="727755D9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успостави везу између хица навише и равномерно успореног праволинијског кретања; </w:t>
            </w:r>
          </w:p>
          <w:p w14:paraId="672563C9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бројну вредност убрзања тела код хица навише и наниже и запише је помоћу ознаке и одговарајуће мерне јединице;</w:t>
            </w:r>
          </w:p>
          <w:p w14:paraId="2071FCE6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4FFFC617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формуле које описују брзину и пут код хица наниже и хица навише на основу формула за одговарајуће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59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4E2E" w14:textId="77777777" w:rsidR="00B74199" w:rsidRPr="00080BE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Хитац навише и хитац наниже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078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11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C060D66" w14:textId="799D92E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F9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2D0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7A46529C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</w:t>
            </w:r>
          </w:p>
          <w:p w14:paraId="1E734950" w14:textId="77777777" w:rsidR="00A56C11" w:rsidRPr="00080BE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рад са </w:t>
            </w:r>
          </w:p>
          <w:p w14:paraId="5AF54712" w14:textId="47D050BD" w:rsidR="00B74199" w:rsidRPr="00080BE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EC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  <w:r w:rsidRPr="00B14CCC">
              <w:rPr>
                <w:rFonts w:asciiTheme="minorHAnsi" w:hAnsiTheme="minorHAnsi" w:cstheme="minorHAnsi"/>
              </w:rPr>
              <w:t>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D9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DC4E0CB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9C7224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19EB77C3" w14:textId="37D387CD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704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оснофу информација из текста задатка препозна и разликује слободан пад, хитац наниже и хитац навише;</w:t>
            </w:r>
          </w:p>
          <w:p w14:paraId="2C0BB79F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58900948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формуле које описују брзину и пут код хица наниже и хица навише при решавању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3A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97F" w14:textId="77777777" w:rsidR="00B74199" w:rsidRPr="00080BE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Хитац навише и хитац наниже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1D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C22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4C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0D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142077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</w:t>
            </w:r>
          </w:p>
          <w:p w14:paraId="4B073EAB" w14:textId="3C8CAEE4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7F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FE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F2E7F2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595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618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утицај силе отпора средине на кретање тела;</w:t>
            </w:r>
          </w:p>
          <w:p w14:paraId="4968ACB4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примере и објасни како сила отпора средине зависи од густине средине и од брзине кретања тела;</w:t>
            </w:r>
          </w:p>
          <w:p w14:paraId="4FB641E4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узрок појаве трења и утицај трења на кретање тела;</w:t>
            </w:r>
          </w:p>
          <w:p w14:paraId="1E0AB321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примере и објасни како се сила отпора средине и сила трења могу мењати.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0A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15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Утицај сила отпора средине и силе т</w:t>
            </w:r>
          </w:p>
          <w:p w14:paraId="0DF0AC7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рења на кретање </w:t>
            </w:r>
          </w:p>
          <w:p w14:paraId="19341BAA" w14:textId="6515BADB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B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1D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198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B0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05F1A5F0" w14:textId="72816C30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88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FD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37CE5E6C" w14:textId="77777777" w:rsidTr="005D702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8665EA" w14:textId="77777777" w:rsidR="0006779D" w:rsidRPr="00B14CCC" w:rsidRDefault="0006779D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2EB8ED68" w14:textId="1D00B2ED" w:rsidR="0006779D" w:rsidRPr="00B14CCC" w:rsidRDefault="0006779D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74FE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једноставан демонстрациони оглед по упутству;</w:t>
            </w:r>
          </w:p>
          <w:p w14:paraId="332CEF51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динамометром измери интензитет силе трења клизања;</w:t>
            </w:r>
          </w:p>
          <w:p w14:paraId="5DE5D55C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закључи на основу огледа да сила трења клизања не зависи од величине додирне површине тела и подлоге;</w:t>
            </w:r>
          </w:p>
          <w:p w14:paraId="55370994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закључи на основу огледа да сила трења зависи од интензитета нормалне силе; </w:t>
            </w:r>
          </w:p>
          <w:p w14:paraId="3B7766D5" w14:textId="77777777" w:rsidR="0006779D" w:rsidRPr="00B14CC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природу нормалне силе;</w:t>
            </w:r>
          </w:p>
          <w:p w14:paraId="6EB0BAB7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закључи на основу огледа да сила трења између два тела зависи од врсте материјала оба тела;</w:t>
            </w:r>
          </w:p>
          <w:p w14:paraId="0CF7E74F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својим речима објасни природу физичке величине „коефицијент трења“;</w:t>
            </w:r>
          </w:p>
          <w:p w14:paraId="1D7179AC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запише помоћу ознаке и бројне вредност коефицијент трења и објасни да је бездимензионална физичка величина;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894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80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Одређивање интензитета силе </w:t>
            </w:r>
          </w:p>
          <w:p w14:paraId="5D7F97A5" w14:textId="75DF2391" w:rsidR="0006779D" w:rsidRPr="00080BE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трења клизања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79A6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D93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2A0D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601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505A29E9" w14:textId="050FAF73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ACC8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4607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15C2A001" w14:textId="77777777" w:rsidTr="00D5242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5A55E1" w14:textId="77777777" w:rsidR="0006779D" w:rsidRPr="00B14CCC" w:rsidRDefault="0006779D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87A" w14:textId="77777777" w:rsidR="0006779D" w:rsidRPr="00080BEC" w:rsidRDefault="0006779D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о отпору средине и трењу и објасни примере из свакодневног живота;</w:t>
            </w:r>
          </w:p>
          <w:p w14:paraId="69B38DD3" w14:textId="77777777" w:rsidR="0006779D" w:rsidRPr="00080BEC" w:rsidRDefault="0006779D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научено о тежини тела и сили трења и примени знање у решавању рачунских задатака;</w:t>
            </w:r>
          </w:p>
          <w:p w14:paraId="2854BB15" w14:textId="77777777" w:rsidR="0006779D" w:rsidRPr="00080BEC" w:rsidRDefault="0006779D" w:rsidP="005D702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записује помоћу ознака, бројних вредности и мерне јединице физичке величине;</w:t>
            </w:r>
          </w:p>
          <w:p w14:paraId="239D5834" w14:textId="5599EFE4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образложи своје одговоре и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6F5" w14:textId="0D94E0D0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2D90" w14:textId="23813D04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11E" w14:textId="300E97CC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3A3" w14:textId="3AE242AE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B8F4" w14:textId="1524D153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4E6" w14:textId="77777777" w:rsidR="0006779D" w:rsidRPr="00B14CCC" w:rsidRDefault="0006779D" w:rsidP="005D70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DA7427B" w14:textId="66519AC9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3A5C" w14:textId="63AC0C0D" w:rsidR="0006779D" w:rsidRPr="00B14CCC" w:rsidRDefault="0006779D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8E73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30933F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32250E32" w14:textId="77777777" w:rsidR="00080BEC" w:rsidRDefault="001B20DC" w:rsidP="00080BE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RS"/>
        </w:rPr>
      </w:pPr>
      <w:r w:rsidRPr="00080BEC">
        <w:rPr>
          <w:rFonts w:asciiTheme="minorHAnsi" w:hAnsiTheme="minorHAnsi" w:cstheme="minorHAnsi"/>
          <w:sz w:val="24"/>
          <w:szCs w:val="24"/>
          <w:lang w:val="ru-RU"/>
        </w:rPr>
        <w:t>Датум предаје: _________________</w:t>
      </w:r>
      <w:r w:rsidRPr="00080BEC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 ________________________________________</w:t>
      </w:r>
    </w:p>
    <w:p w14:paraId="7306ACB5" w14:textId="77777777" w:rsidR="00C87DB0" w:rsidRDefault="00C87DB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39DA93B7" w14:textId="7941F952" w:rsidR="001B20DC" w:rsidRPr="00B14CCC" w:rsidRDefault="001B20DC" w:rsidP="00080BEC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DFE6697" w14:textId="6730AB22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C93455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68D79176" w14:textId="77777777" w:rsidR="001B20DC" w:rsidRPr="00080BE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896FA8F" w14:textId="143F979D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113"/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65DE07BA" w14:textId="77777777" w:rsidTr="00D5242A">
        <w:trPr>
          <w:gridBefore w:val="1"/>
          <w:wBefore w:w="113" w:type="dxa"/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09C1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ЈАНУАР</w:t>
            </w:r>
          </w:p>
        </w:tc>
      </w:tr>
      <w:tr w:rsidR="00106D35" w:rsidRPr="00B14CCC" w14:paraId="05282159" w14:textId="77777777" w:rsidTr="00D5242A">
        <w:trPr>
          <w:gridBefore w:val="1"/>
          <w:wBefore w:w="113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1DB69E0" w14:textId="0AB21818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8F37D" w14:textId="77777777" w:rsidR="00106D35" w:rsidRPr="00B14CCC" w:rsidRDefault="00106D35" w:rsidP="00A44BD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5C99A6" w14:textId="7221B56F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F3F09" w14:textId="634B77C2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20BEA" w14:textId="2C2315C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136E" w14:textId="3558BA7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653E1" w14:textId="4D734D66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CAE64" w14:textId="04B147E9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AE907" w14:textId="14CCCEB0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A7BF3" w14:textId="034313CF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1DAEB" w14:textId="38B62546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C87DB0" w:rsidRPr="00B14CCC" w14:paraId="68ED7F5D" w14:textId="77777777" w:rsidTr="00D5242A">
        <w:trPr>
          <w:gridBefore w:val="1"/>
          <w:wBefore w:w="113" w:type="dxa"/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02B3C3" w14:textId="77777777" w:rsidR="00C87DB0" w:rsidRPr="00B14CCC" w:rsidRDefault="00C87DB0" w:rsidP="00C87DB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1B7C2F11" w14:textId="11B7382E" w:rsidR="00C87DB0" w:rsidRPr="0006779D" w:rsidRDefault="00C87DB0" w:rsidP="00C87DB0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53F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метарске траке и штоперице;</w:t>
            </w:r>
          </w:p>
          <w:p w14:paraId="4D5185FE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правилно рукује једноставним мерним инструментима;</w:t>
            </w:r>
          </w:p>
          <w:p w14:paraId="4B8E2E86" w14:textId="77777777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289BAEEF" w14:textId="77777777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7792E202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убрзање тела које слободно пада користећи измерене вредности за пут и вр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58F5691A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59CDE662" w14:textId="77777777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06265B59" w14:textId="4B0C1292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резултате мерења и објасни разлог појаве грешака при мерењу;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357" w14:textId="29314421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7EB4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Лабораторијска вежба број 3: </w:t>
            </w:r>
          </w:p>
          <w:p w14:paraId="077C9BA2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Одређивање убрзања тела које </w:t>
            </w:r>
          </w:p>
          <w:p w14:paraId="5A71B850" w14:textId="526B39F7" w:rsidR="00C87DB0" w:rsidRPr="00080BE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A862" w14:textId="769BA7B2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90D7" w14:textId="4C7D583E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6EC3" w14:textId="7FAF10AC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81A1" w14:textId="77777777" w:rsidR="00C87DB0" w:rsidRPr="00B14CCC" w:rsidRDefault="00C87DB0" w:rsidP="00C87DB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25BCF41A" w14:textId="77777777" w:rsidR="00C87DB0" w:rsidRPr="00B14CCC" w:rsidRDefault="00C87DB0" w:rsidP="00C87DB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5CED519A" w14:textId="77777777" w:rsidR="00C87DB0" w:rsidRPr="00080BEC" w:rsidRDefault="00C87DB0" w:rsidP="00C87DB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рад са </w:t>
            </w:r>
          </w:p>
          <w:p w14:paraId="32E2DC79" w14:textId="176057B7" w:rsidR="00C87DB0" w:rsidRPr="00080BE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D92F" w14:textId="6611C7FE" w:rsidR="00C87DB0" w:rsidRPr="00B14CCC" w:rsidRDefault="00C87DB0" w:rsidP="00C87DB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C801" w14:textId="77777777" w:rsidR="00C87DB0" w:rsidRPr="00B14CCC" w:rsidRDefault="00C87DB0" w:rsidP="00C87D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87DB0" w:rsidRPr="00B14CCC" w14:paraId="305C512B" w14:textId="77777777" w:rsidTr="00D5242A">
        <w:trPr>
          <w:gridBefore w:val="1"/>
          <w:wBefore w:w="113" w:type="dxa"/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F677C" w14:textId="77777777" w:rsidR="00C87DB0" w:rsidRPr="0006779D" w:rsidRDefault="00C87DB0" w:rsidP="00C87DB0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442C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динамометра и ваге;</w:t>
            </w:r>
          </w:p>
          <w:p w14:paraId="4A6E3136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правилно рукује једноставним мерним инструментима;</w:t>
            </w:r>
          </w:p>
          <w:p w14:paraId="0062CDAC" w14:textId="77777777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вагом;</w:t>
            </w:r>
          </w:p>
          <w:p w14:paraId="6978E5EC" w14:textId="77777777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силу динамометром;</w:t>
            </w:r>
          </w:p>
          <w:p w14:paraId="5E196F8B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коефицијент трења клизања на основу измерених вредности;</w:t>
            </w:r>
          </w:p>
          <w:p w14:paraId="10D90370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70658E4A" w14:textId="77777777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53F1AFB3" w14:textId="0310AC5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резултате мерења и објасни да ли коефицијент трења зависи од масе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53F2" w14:textId="31B03809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6E1D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Лабораторијска вежба број 4: </w:t>
            </w:r>
          </w:p>
          <w:p w14:paraId="471756A9" w14:textId="6B272BE5" w:rsidR="00C87DB0" w:rsidRPr="00080BE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Одређивање коефицијента трења клизања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7306" w14:textId="58CBD678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A105" w14:textId="1EEF9130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0F9E" w14:textId="67A19EE0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94F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1956EAF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4E5EC8DC" w14:textId="0CC41841" w:rsidR="00C87DB0" w:rsidRPr="00080BE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D0F" w14:textId="59E31FA6" w:rsidR="00C87DB0" w:rsidRPr="00B14CCC" w:rsidRDefault="00C87DB0" w:rsidP="00C87DB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9D3" w14:textId="77777777" w:rsidR="00C87DB0" w:rsidRPr="00B14CCC" w:rsidRDefault="00C87DB0" w:rsidP="00C87D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87DB0" w:rsidRPr="00B14CCC" w14:paraId="17DC8455" w14:textId="77777777" w:rsidTr="00D5242A">
        <w:trPr>
          <w:gridBefore w:val="1"/>
          <w:wBefore w:w="113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33C410" w14:textId="17732055" w:rsidR="00C87DB0" w:rsidRPr="0006779D" w:rsidRDefault="00C87DB0" w:rsidP="00C87DB0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0A0" w14:textId="77777777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уопшти стечена знања из области Кретање под дејством силе теже. 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Силе трења;</w:t>
            </w:r>
          </w:p>
          <w:p w14:paraId="6EF32153" w14:textId="28038756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B09" w14:textId="2A6BC696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1E4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Кретање под дејством силе теже. </w:t>
            </w:r>
          </w:p>
          <w:p w14:paraId="74E0F1BD" w14:textId="4A56E08C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5B6" w14:textId="01F147F6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777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3CFBCE7A" w14:textId="755C6251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5CC" w14:textId="7434B635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7F7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7E215A2E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комуникација, сарадња, </w:t>
            </w:r>
          </w:p>
          <w:p w14:paraId="11443708" w14:textId="608D938A" w:rsidR="00C87DB0" w:rsidRPr="00080BEC" w:rsidRDefault="00C87DB0" w:rsidP="00C87DB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22C" w14:textId="326206A6" w:rsidR="00C87DB0" w:rsidRPr="00B14CCC" w:rsidRDefault="00C87DB0" w:rsidP="00C87DB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214D" w14:textId="77777777" w:rsidR="00C87DB0" w:rsidRPr="00B14CCC" w:rsidRDefault="00C87DB0" w:rsidP="00C87D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87DB0" w:rsidRPr="00B14CCC" w14:paraId="4BC94605" w14:textId="77777777" w:rsidTr="00D5242A">
        <w:trPr>
          <w:gridBefore w:val="1"/>
          <w:wBefore w:w="113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D0B3" w14:textId="77777777" w:rsidR="00C87DB0" w:rsidRPr="00B14CCC" w:rsidRDefault="00C87DB0" w:rsidP="00C87DB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B7B" w14:textId="53D99CBC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стекне увид у степен савладаности области „ Кретање под дејством силе теже. 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Силе трења”.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054" w14:textId="5E5EC4B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68B" w14:textId="74AD9A50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Кретање под дејством силе теже.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2CE4" w14:textId="4305D63D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2455" w14:textId="51F8C0A5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B44F" w14:textId="4F0355A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E18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EA115F5" w14:textId="0364542D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15A" w14:textId="3AFDF394" w:rsidR="00C87DB0" w:rsidRPr="00B14CCC" w:rsidRDefault="00C87DB0" w:rsidP="00C87DB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6B39" w14:textId="77777777" w:rsidR="00C87DB0" w:rsidRPr="00B14CCC" w:rsidRDefault="00C87DB0" w:rsidP="00C87D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87DB0" w:rsidRPr="00B14CCC" w14:paraId="0FB54DF9" w14:textId="77777777" w:rsidTr="00D5242A">
        <w:trPr>
          <w:cantSplit/>
          <w:trHeight w:val="4116"/>
          <w:jc w:val="center"/>
        </w:trPr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5B57D4" w14:textId="77777777" w:rsidR="00C87DB0" w:rsidRPr="00B14CCC" w:rsidRDefault="00C87DB0" w:rsidP="00C87DB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66454DA2" w14:textId="77777777" w:rsidR="00C87DB0" w:rsidRPr="00B14CCC" w:rsidRDefault="00C87DB0" w:rsidP="00C87DB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3618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интензитет резултујуће силе када на тело делују две или више сила у истом правцу;</w:t>
            </w:r>
          </w:p>
          <w:p w14:paraId="67E7DBF5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44EE2A68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скицира одређивање резултујуће силе надовезивањем вектора и методом паралелограма;</w:t>
            </w:r>
          </w:p>
          <w:p w14:paraId="7FDDC0E7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793E580C" w14:textId="77777777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разлагања сила;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C78F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94E4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разлагање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9D6F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846A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C639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723D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EA47FD3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B0A0" w14:textId="77777777" w:rsidR="00C87DB0" w:rsidRPr="00B14CCC" w:rsidRDefault="00C87DB0" w:rsidP="00C87DB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DFB" w14:textId="77777777" w:rsidR="00C87DB0" w:rsidRPr="00B14CCC" w:rsidRDefault="00C87DB0" w:rsidP="00C87D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637E76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CABDCF4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3F75F32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9830A0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212431B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D8A01A7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CE3B740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A2E3F33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99E4F2F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27C4DB7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0562A08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60C083E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1FD745E" w14:textId="77777777" w:rsidR="00D5242A" w:rsidRDefault="00D5242A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7D1EAA6" w14:textId="7365E8C0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DEFE826" w14:textId="3E5C242D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648D9D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3DA660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771173" w14:textId="66A8131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1FAE9F5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5264B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ФЕБРУАР</w:t>
            </w:r>
          </w:p>
        </w:tc>
      </w:tr>
      <w:tr w:rsidR="00106D35" w:rsidRPr="00B14CCC" w14:paraId="78F0FC3D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1EE2643" w14:textId="3388C767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36802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8F4237" w14:textId="04F9C4D6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BF5A5" w14:textId="272C84A0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BA798" w14:textId="0607D18D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924DE" w14:textId="6B45CE1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850C1" w14:textId="746B8872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F02E9" w14:textId="2CA78EF2" w:rsidR="00106D35" w:rsidRPr="00B14CCC" w:rsidRDefault="00106D35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F75CA" w14:textId="783B8CBE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6BBB9" w14:textId="7344B7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6D12" w14:textId="382A58BE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11795192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98739" w14:textId="77777777" w:rsidR="00B74199" w:rsidRPr="00B14CCC" w:rsidRDefault="00B74199" w:rsidP="008072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Кретање под дејством силе теже.</w:t>
            </w:r>
          </w:p>
          <w:p w14:paraId="20EBB51D" w14:textId="6FD55325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 трења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D75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интензитет резултујуће силе када на тело делују две или више сила у истом правцу;</w:t>
            </w:r>
          </w:p>
          <w:p w14:paraId="659565C3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2F6DD5E3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скицира одређивање резултујуће силе надовезивањем вектора и методом паралелограма;</w:t>
            </w:r>
          </w:p>
          <w:p w14:paraId="23B33C75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E2329EC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разложи силу на паралелну и нормалну компоненту;</w:t>
            </w:r>
          </w:p>
          <w:p w14:paraId="160C1F46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интензитете паралелне и нормалне компоненте силе;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806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75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 и разлагање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E9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D3A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123510FF" w14:textId="744A430D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5B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AD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5834829" w14:textId="4FC1EA64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33B2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59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6158CFAF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3B1059" w14:textId="77777777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D05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да је тело у равнотежном стању када се силе које делују на њега уравнотеже;</w:t>
            </w:r>
          </w:p>
          <w:p w14:paraId="3A3917DE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равнотежно стање са Првим Њутновим законом и закључи да су тела која мирују или се крећу равномерно праволинијски у стању равнотеже;</w:t>
            </w:r>
          </w:p>
          <w:p w14:paraId="3B556B54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врсте статичке равнотеже и објасни их на примерима;</w:t>
            </w:r>
          </w:p>
          <w:p w14:paraId="57033A86" w14:textId="77777777" w:rsidR="00B74199" w:rsidRPr="00080BE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поступак одређивања тежишта различитих тела и објасни га;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B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0CB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C80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46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984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5FD" w14:textId="77777777" w:rsidR="001F59AA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715E0D31" w14:textId="5AD8993E" w:rsidR="00B74199" w:rsidRPr="00080BE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сарадња, одговоран однос у демократском друштву,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C40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0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77B11A63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4643D" w14:textId="28B1900A" w:rsidR="0006779D" w:rsidRPr="00B14CCC" w:rsidRDefault="0006779D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B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утицај силе на кретање тела у зависности од положаја нападне тачке силе;</w:t>
            </w:r>
          </w:p>
          <w:p w14:paraId="65DAB895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момент силе и објасни његову зависност од интензита силе и крака силе;</w:t>
            </w:r>
          </w:p>
          <w:p w14:paraId="12E81C60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примену полуге и наведе примере из свакодневног живота;</w:t>
            </w:r>
          </w:p>
          <w:p w14:paraId="6D954618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услов за равнотежу једнокраке и двокраке полуге;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1E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343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Полуга. </w:t>
            </w:r>
          </w:p>
          <w:p w14:paraId="5EE8C612" w14:textId="430E4059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 силе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8180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C09F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BA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B62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01F2AC1" w14:textId="32287DEB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AF2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0EC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4B944090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520F" w14:textId="77777777" w:rsidR="0006779D" w:rsidRPr="00B14CCC" w:rsidRDefault="000677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F13A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момент силе помоћу интензитета силе и њеног крака;</w:t>
            </w:r>
          </w:p>
          <w:p w14:paraId="4D690780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зависност момента силе од интензитета силе и крака сила;</w:t>
            </w:r>
          </w:p>
          <w:p w14:paraId="515193A3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шта је полуга и наведе примере примене полуге  у свакодневном животу;</w:t>
            </w:r>
          </w:p>
          <w:p w14:paraId="4199C1C3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једнокраке и двокраке полуге;</w:t>
            </w:r>
          </w:p>
          <w:p w14:paraId="42AB1EBF" w14:textId="77777777" w:rsidR="0006779D" w:rsidRPr="00080BEC" w:rsidRDefault="0006779D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51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C8A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Момент силе. </w:t>
            </w:r>
          </w:p>
          <w:p w14:paraId="2F18F734" w14:textId="44016451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C2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1C5C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04F" w14:textId="77777777" w:rsidR="0006779D" w:rsidRPr="00B14CCC" w:rsidRDefault="0006779D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681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69AC9607" w14:textId="77777777" w:rsidR="0006779D" w:rsidRPr="00B14CC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0A5F4D34" w14:textId="1D046954" w:rsidR="0006779D" w:rsidRPr="00080BEC" w:rsidRDefault="0006779D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89F4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2BF" w14:textId="77777777" w:rsidR="0006779D" w:rsidRPr="00B14CCC" w:rsidRDefault="0006779D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349340E8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C3E5" w14:textId="77777777" w:rsidR="0006779D" w:rsidRPr="00B14CCC" w:rsidRDefault="0006779D" w:rsidP="00ED79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D88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момент силе помоћу интензитета силе и њеног крака;</w:t>
            </w:r>
          </w:p>
          <w:p w14:paraId="0BBC376E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зависност момента силе од интензитета силе и крака сила;</w:t>
            </w:r>
          </w:p>
          <w:p w14:paraId="4EA73573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шта је полуга и наведе примере примене полуге  у свакодневном животу;</w:t>
            </w:r>
          </w:p>
          <w:p w14:paraId="7FBA6958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једнокраке и двокраке полуге;</w:t>
            </w:r>
          </w:p>
          <w:p w14:paraId="63E930C9" w14:textId="2D685CBE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DF5" w14:textId="17BA9D99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F60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Момент силе. </w:t>
            </w:r>
          </w:p>
          <w:p w14:paraId="45E408CD" w14:textId="4C20E9F0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6E2C" w14:textId="25BB83F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42A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2D895309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рад са </w:t>
            </w:r>
          </w:p>
          <w:p w14:paraId="21B975B0" w14:textId="08434775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366" w14:textId="1818F60C" w:rsidR="0006779D" w:rsidRPr="00B14CCC" w:rsidRDefault="0006779D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A16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7DBDDBA8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785D5E50" w14:textId="77A0A8AD" w:rsidR="0006779D" w:rsidRPr="00080BE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03C" w14:textId="6973DD5F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A4D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6779D" w:rsidRPr="00B14CCC" w14:paraId="5525B5EC" w14:textId="77777777" w:rsidTr="00D5242A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FF9A2" w14:textId="19F170C1" w:rsidR="0006779D" w:rsidRPr="00B14CCC" w:rsidRDefault="0006779D" w:rsidP="000677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E57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узрок појаве силе потиска у течностима користећи претходна знања о ходростатичком притиску;</w:t>
            </w:r>
          </w:p>
          <w:p w14:paraId="3495B781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правац и смер деловања силе потиска изводећи једноставне демонстрационе огледе;</w:t>
            </w:r>
          </w:p>
          <w:p w14:paraId="6EAD96AB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зависност силе потиска од густине течности и запремине тела на основу изведених огледа;</w:t>
            </w:r>
          </w:p>
          <w:p w14:paraId="147A10EA" w14:textId="77777777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одреди интензитет силе потиска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te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val="ru-RU"/>
                    </w:rPr>
                    <m:t>č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∙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g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∙h</m:t>
              </m:r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0C889A6A" w14:textId="29E79EFA" w:rsidR="0006779D" w:rsidRPr="00080BEC" w:rsidRDefault="0006779D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интензитет силе потиска коришћењем Архимедовог закона;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0D3" w14:textId="35CA989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0F5" w14:textId="384D96ED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 потиска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CD5" w14:textId="13A3DE6A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B74" w14:textId="10983398" w:rsidR="0006779D" w:rsidRPr="00B14CCC" w:rsidRDefault="0006779D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CF9" w14:textId="3A0012B4" w:rsidR="0006779D" w:rsidRPr="00B14CCC" w:rsidRDefault="0006779D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DFB" w14:textId="77777777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9D9C042" w14:textId="675430CF" w:rsidR="0006779D" w:rsidRPr="00B14CCC" w:rsidRDefault="0006779D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215" w14:textId="23E1721B" w:rsidR="0006779D" w:rsidRPr="00B14CCC" w:rsidRDefault="0006779D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E15" w14:textId="77777777" w:rsidR="0006779D" w:rsidRPr="00B14CCC" w:rsidRDefault="0006779D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87DB0" w:rsidRPr="00B14CCC" w14:paraId="7C8A470A" w14:textId="77777777" w:rsidTr="00D5242A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622622" w14:textId="77777777" w:rsidR="00C87DB0" w:rsidRPr="00B14CCC" w:rsidRDefault="00C87DB0" w:rsidP="00C87D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7CBE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однос силе потиска и силе Земљине теже код тела која тону у течности;</w:t>
            </w:r>
          </w:p>
          <w:p w14:paraId="3C735F03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однос силе потиска и силе Земљине теже код тела која пливају у течности;</w:t>
            </w:r>
          </w:p>
          <w:p w14:paraId="3110D5B3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основу густине тела одреди да ли ће тело пливати или потонути у течности;</w:t>
            </w:r>
          </w:p>
          <w:p w14:paraId="095DA7FE" w14:textId="6DE3052C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оглед и закључи да ли је средња густина тела већа или мања од густине течности;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33E" w14:textId="394A5E53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5AA" w14:textId="75115B02" w:rsidR="00C87DB0" w:rsidRPr="00005423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Услови пливања и тоњења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310" w14:textId="35DD5928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3184" w14:textId="07B23012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7397" w14:textId="59EAE287" w:rsidR="00C87DB0" w:rsidRPr="00B14CCC" w:rsidRDefault="00C87DB0" w:rsidP="00C87DB0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3388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692B24" w14:textId="00229DC2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E243" w14:textId="4B0ADB8A" w:rsidR="00C87DB0" w:rsidRPr="00B14CCC" w:rsidRDefault="00C87DB0" w:rsidP="00C87DB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0A8A" w14:textId="77777777" w:rsidR="00C87DB0" w:rsidRPr="00B14CCC" w:rsidRDefault="00C87DB0" w:rsidP="00C87D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179A6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48B411A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19A9049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226EE7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05370F" w14:textId="7A952295" w:rsidR="00C87DB0" w:rsidRDefault="00C87DB0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627D593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DF65E9" w14:textId="5D1808DE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EC8B83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54F8AD1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78D4B4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C6689BC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8A95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МАРТ</w:t>
            </w:r>
          </w:p>
        </w:tc>
      </w:tr>
      <w:tr w:rsidR="00106D35" w:rsidRPr="00B14CCC" w14:paraId="7C08896C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4BEE49E" w14:textId="470880B4" w:rsidR="00106D35" w:rsidRPr="00B14CCC" w:rsidRDefault="00106D35" w:rsidP="008072CA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6F891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3F650E" w14:textId="3C4ABD4D" w:rsidR="00106D35" w:rsidRPr="00B14CCC" w:rsidRDefault="00106D35" w:rsidP="008072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47A1D" w14:textId="15EEFBE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D94EF" w14:textId="673D0552" w:rsidR="00106D35" w:rsidRPr="00B14CCC" w:rsidRDefault="00106D35" w:rsidP="008072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76BF8" w14:textId="066B86A5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5C616" w14:textId="6CCD6313" w:rsidR="00106D35" w:rsidRPr="00B14CCC" w:rsidRDefault="00106D35" w:rsidP="008072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D0E49" w14:textId="342F06E7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A049F" w14:textId="32B66647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03C93" w14:textId="01A60F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0B40E" w14:textId="7D83EFD8" w:rsidR="00106D35" w:rsidRPr="00B14CCC" w:rsidRDefault="00106D35" w:rsidP="008072CA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157031" w:rsidRPr="00B14CCC" w14:paraId="22D33C83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27697F" w14:textId="77777777" w:rsidR="00157031" w:rsidRPr="00B14CCC" w:rsidRDefault="00157031" w:rsidP="0015703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3080" w14:textId="77777777" w:rsidR="00157031" w:rsidRPr="00B14CC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силе потиска;</w:t>
            </w:r>
          </w:p>
          <w:p w14:paraId="617297A8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пливање и тоњење тела на основу густине тела;</w:t>
            </w:r>
          </w:p>
          <w:p w14:paraId="0430FD39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равнотежу тела и однос сила које делују на тело у равнотежи;</w:t>
            </w:r>
          </w:p>
          <w:p w14:paraId="666F2A7A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силу потиска која делује на тело у течности користећи одговарајућу формулу;</w:t>
            </w:r>
          </w:p>
          <w:p w14:paraId="120705C8" w14:textId="51BD820E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различите мерне јединице за силу и запремину и врши потребна претварања;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890" w14:textId="6E3336F6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8071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Сила потиска. </w:t>
            </w:r>
          </w:p>
          <w:p w14:paraId="5F9EFAE9" w14:textId="02DC394F" w:rsidR="00157031" w:rsidRPr="00080BE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Услови пливања и тоњења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B3C" w14:textId="558F3F66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2A2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E1220E6" w14:textId="1357B4E2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D405" w14:textId="26C30876" w:rsidR="00157031" w:rsidRPr="00B14CCC" w:rsidRDefault="00157031" w:rsidP="00157031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5FD9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5EF1DE86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4AC6B40F" w14:textId="7FF29A96" w:rsidR="00157031" w:rsidRPr="00080BE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8109" w14:textId="19215984" w:rsidR="00157031" w:rsidRPr="00B14CCC" w:rsidRDefault="00157031" w:rsidP="00157031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0B16" w14:textId="77777777" w:rsidR="00157031" w:rsidRPr="00B14CCC" w:rsidRDefault="00157031" w:rsidP="001570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3A01FCB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43D4FA" w14:textId="689DF70B" w:rsidR="00AA4FE4" w:rsidRPr="00B14CCC" w:rsidRDefault="00AA4FE4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C1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динамометра;</w:t>
            </w:r>
          </w:p>
          <w:p w14:paraId="0663D37D" w14:textId="77777777" w:rsidR="00AA4FE4" w:rsidRPr="00B14CC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тежину тела динамометром;</w:t>
            </w:r>
          </w:p>
          <w:p w14:paraId="3EB51E6E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запремину тела користећи измерену вредност силе потиска у води;</w:t>
            </w:r>
          </w:p>
          <w:p w14:paraId="455D286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запремину тела користећи вредност мерења тежине тела;</w:t>
            </w:r>
          </w:p>
          <w:p w14:paraId="21E37AA4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B82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AFF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Лабораторијска вежба број 5: </w:t>
            </w:r>
          </w:p>
          <w:p w14:paraId="17796A17" w14:textId="7C4F9E51" w:rsidR="00AA4FE4" w:rsidRPr="00080BE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Одређивање густине чврстог тела применом Архимедовог закона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7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D0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0743" w14:textId="77777777" w:rsidR="00AA4FE4" w:rsidRPr="00B14CCC" w:rsidRDefault="00AA4FE4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8D9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1590657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1AAE654A" w14:textId="5F924EA4" w:rsidR="00AA4FE4" w:rsidRPr="00080BE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9A75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6D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6137A5AB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9888B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AF1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уопшти стечена знања из области Равнотежа</w:t>
            </w:r>
          </w:p>
          <w:p w14:paraId="75642F7F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141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D6F8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DF88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87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A5C2C69" w14:textId="461948E1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75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18F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6F9B43C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28C07D5D" w14:textId="3283F5CC" w:rsidR="00AA4FE4" w:rsidRPr="00080BE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1A92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F4F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1548DA51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782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5FC4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стекне увид у степен савладаности области „Равнотежа”.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E5D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FA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Равнотежа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31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361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5531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BE7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7F491928" w14:textId="08141BF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0400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034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68E6ABDD" w14:textId="77777777" w:rsidTr="00AA4FE4">
        <w:trPr>
          <w:cantSplit/>
          <w:trHeight w:val="24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C1D95" w14:textId="77777777" w:rsidR="00AA4FE4" w:rsidRPr="00B14CCC" w:rsidRDefault="00AA4FE4" w:rsidP="00AA4FE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B3E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када сила која делује на тело врши рад;</w:t>
            </w:r>
          </w:p>
          <w:p w14:paraId="32FD3F12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на основу смера кретања тела и смера деловања силе да ли сила врши позитиван, негативан или рад једнак нули;</w:t>
            </w:r>
          </w:p>
          <w:p w14:paraId="38695814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израчуна механички рад користећи формулу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A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=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F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>∙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s</m:t>
              </m:r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3C64B622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користи мање и веће мерне јединице 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  <w:lang w:val="ru-RU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J</m:t>
              </m:r>
            </m:oMath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F909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17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 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03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E5C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29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258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10B67C7C" w14:textId="49E59DF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4AC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A17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240E34B1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C32B2" w14:textId="4222D43F" w:rsidR="00AA4FE4" w:rsidRPr="00B14CCC" w:rsidRDefault="00AA4FE4" w:rsidP="00B74199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C8B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када сила која делује на тело врши рад;</w:t>
            </w:r>
          </w:p>
          <w:p w14:paraId="154D8CEA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на основу смера кретања тела и смера деловања силе да ли сила теже врши позитиван или негативан рад;</w:t>
            </w:r>
          </w:p>
          <w:p w14:paraId="5B23B995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рад силе теже и силе трења користећи одговарајуће формуле;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7B6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710A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Рад силе теже и </w:t>
            </w:r>
          </w:p>
          <w:p w14:paraId="28F1AB9B" w14:textId="24FF51B8" w:rsidR="00AA4FE4" w:rsidRPr="00080BE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силе трења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1F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0C8B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2576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C573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2760FBCD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4545E82C" w14:textId="4EA89D58" w:rsidR="00AA4FE4" w:rsidRPr="00080BE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C4B1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292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4FE4" w:rsidRPr="00B14CCC" w14:paraId="2334CA7F" w14:textId="77777777" w:rsidTr="00ED79FF">
        <w:trPr>
          <w:cantSplit/>
          <w:trHeight w:val="21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82246" w14:textId="77777777" w:rsidR="00AA4FE4" w:rsidRPr="00B14CCC" w:rsidRDefault="00AA4F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A534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снагу као брзину вршења рада;</w:t>
            </w:r>
          </w:p>
          <w:p w14:paraId="1D29AA90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израчунава снагу користећи одговарајућу формулу;</w:t>
            </w:r>
          </w:p>
          <w:p w14:paraId="628114A7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различите мерне јединице за снагу;</w:t>
            </w:r>
          </w:p>
          <w:p w14:paraId="0D02294E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уложени и користан рад;</w:t>
            </w:r>
          </w:p>
          <w:p w14:paraId="26F758A0" w14:textId="77777777" w:rsidR="00AA4FE4" w:rsidRPr="00080BEC" w:rsidRDefault="00AA4FE4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и израчунава коефицијент корисног дејства;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A9F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F1E" w14:textId="77777777" w:rsidR="00AA4FE4" w:rsidRPr="00080BE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Снага и коефицијент корисног дејства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272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35E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2D5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29D0" w14:textId="77777777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B4C8525" w14:textId="35B5D92B" w:rsidR="00AA4FE4" w:rsidRPr="00B14CCC" w:rsidRDefault="00AA4FE4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DD3E" w14:textId="77777777" w:rsidR="00AA4FE4" w:rsidRPr="00B14CCC" w:rsidRDefault="00AA4FE4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6A8" w14:textId="77777777" w:rsidR="00AA4FE4" w:rsidRPr="00B14CCC" w:rsidRDefault="00AA4FE4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5242A" w:rsidRPr="00B14CCC" w14:paraId="33AC8041" w14:textId="77777777" w:rsidTr="00ED79FF">
        <w:trPr>
          <w:cantSplit/>
          <w:trHeight w:val="211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A7DD" w14:textId="77777777" w:rsidR="00D5242A" w:rsidRPr="00B14CCC" w:rsidRDefault="00D5242A" w:rsidP="00D524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2BF0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своје знање у анализи и решавању квалитатисних и квантитативних задатака везаних за рад и снагу;</w:t>
            </w:r>
          </w:p>
          <w:p w14:paraId="2D2D5E1F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40808D20" w14:textId="77777777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различите мерне јединице за рад и снагу;</w:t>
            </w:r>
          </w:p>
          <w:p w14:paraId="27C8A0F4" w14:textId="1EB2D181" w:rsidR="00D5242A" w:rsidRPr="00080BEC" w:rsidRDefault="00D5242A" w:rsidP="00D5242A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израчунава коефицијент корисног дејства примењујући одговарајућу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780C" w14:textId="4D1C0346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8439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9B1422C" w14:textId="62FB58D8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5558" w14:textId="5F8C4403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65C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AD89725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8AF620" w14:textId="222B4A79" w:rsidR="00D5242A" w:rsidRPr="00B14CCC" w:rsidRDefault="00D5242A" w:rsidP="00D524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E57E" w14:textId="71D4CA3D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E8A" w14:textId="77777777" w:rsidR="00D5242A" w:rsidRPr="00B14CC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6140F1A2" w14:textId="672058A8" w:rsidR="00D5242A" w:rsidRPr="00080BEC" w:rsidRDefault="00D5242A" w:rsidP="00D524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C0C" w14:textId="5EF60B88" w:rsidR="00D5242A" w:rsidRPr="00B14CCC" w:rsidRDefault="00D5242A" w:rsidP="00D5242A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3D2" w14:textId="77777777" w:rsidR="00D5242A" w:rsidRPr="00B14CCC" w:rsidRDefault="00D5242A" w:rsidP="00D5242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87DB0" w:rsidRPr="00B14CCC" w14:paraId="163BB7BC" w14:textId="77777777" w:rsidTr="00ED79FF">
        <w:trPr>
          <w:cantSplit/>
          <w:trHeight w:val="211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4D44" w14:textId="77777777" w:rsidR="00C87DB0" w:rsidRPr="00B14CCC" w:rsidRDefault="00C87DB0" w:rsidP="00C87D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AFC2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везу између рада и енергије;</w:t>
            </w:r>
          </w:p>
          <w:p w14:paraId="580B75B9" w14:textId="77777777" w:rsidR="00C87DB0" w:rsidRPr="00B14CC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различите облике енергије;</w:t>
            </w:r>
          </w:p>
          <w:p w14:paraId="4AB028A7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шта је механичка енергија тела;</w:t>
            </w:r>
          </w:p>
          <w:p w14:paraId="63145E77" w14:textId="77777777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када тело поседују кинетичку енергију;</w:t>
            </w:r>
          </w:p>
          <w:p w14:paraId="7238D130" w14:textId="1F78E63B" w:rsidR="00C87DB0" w:rsidRPr="00080BEC" w:rsidRDefault="00C87DB0" w:rsidP="00C87DB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 кинетичке енергије тела од масе тела и брзине кретања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1414" w14:textId="7C252798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DAF8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Механичка енергија тела. </w:t>
            </w:r>
          </w:p>
          <w:p w14:paraId="7F14FDA2" w14:textId="43193389" w:rsidR="00C87DB0" w:rsidRPr="00005423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Кинетичка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CCC" w14:textId="38DAE7A3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9C26" w14:textId="40F51C06" w:rsidR="00C87DB0" w:rsidRPr="00B14CCC" w:rsidRDefault="00C87DB0" w:rsidP="00C87D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0FB5" w14:textId="1640FAC8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9403" w14:textId="77777777" w:rsidR="00C87DB0" w:rsidRPr="00B14CC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D26B8C" w14:textId="49F80A43" w:rsidR="00C87DB0" w:rsidRPr="00080BEC" w:rsidRDefault="00C87DB0" w:rsidP="00C87D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6B3" w14:textId="4BAE77A4" w:rsidR="00C87DB0" w:rsidRPr="00B14CCC" w:rsidRDefault="00C87DB0" w:rsidP="00C87DB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3DBF" w14:textId="77777777" w:rsidR="00C87DB0" w:rsidRPr="00B14CCC" w:rsidRDefault="00C87DB0" w:rsidP="00C87DB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663FAA1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наставник: ________________________________________</w:t>
      </w:r>
    </w:p>
    <w:p w14:paraId="19BA3238" w14:textId="77777777" w:rsidR="00157031" w:rsidRDefault="0015703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E99A197" w14:textId="77777777" w:rsidR="00157031" w:rsidRDefault="0015703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6901F4D" w14:textId="77777777" w:rsidR="00157031" w:rsidRDefault="0015703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15DA461" w14:textId="7F30BD78" w:rsidR="00C87DB0" w:rsidRDefault="00C87DB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  <w:br w:type="page"/>
      </w:r>
    </w:p>
    <w:p w14:paraId="62C645C3" w14:textId="520DAAC8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6A78E65" w14:textId="28FA4D01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2CF6F5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AEF25F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B637670" w14:textId="58F21866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18E8A97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36F38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АПРИЛ</w:t>
            </w:r>
          </w:p>
        </w:tc>
      </w:tr>
      <w:tr w:rsidR="00106D35" w:rsidRPr="00B14CCC" w14:paraId="6BD09A36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679520" w14:textId="10C0A059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7C11B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E437AE" w14:textId="0EA7D2C6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8B698" w14:textId="57CADF13" w:rsidR="00106D35" w:rsidRPr="00B14CCC" w:rsidRDefault="00106D35" w:rsidP="008072C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1E1C0" w14:textId="5CD5AD6E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E5866" w14:textId="0BD487C3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1E5C5" w14:textId="1DC4E60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8908F" w14:textId="3D74C800" w:rsidR="00106D35" w:rsidRPr="00B14CCC" w:rsidRDefault="00106D35" w:rsidP="008072C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E7731" w14:textId="045EC9B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F8A51" w14:textId="3625260E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9EE1D" w14:textId="6E6A7C4E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157031" w:rsidRPr="00B14CCC" w14:paraId="563C9A41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D19D" w14:textId="77777777" w:rsidR="00157031" w:rsidRPr="00B14CCC" w:rsidRDefault="00157031" w:rsidP="0015703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5234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шта је механичка енергија тела;</w:t>
            </w:r>
          </w:p>
          <w:p w14:paraId="6BA07F10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два облика механичке енергије;</w:t>
            </w:r>
          </w:p>
          <w:p w14:paraId="0737716B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када тело поседује потенцијалну енергију;</w:t>
            </w:r>
          </w:p>
          <w:p w14:paraId="7506B8DC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разликује еластичну и гравитациону потенцијалну енергију;</w:t>
            </w:r>
          </w:p>
          <w:p w14:paraId="1DEEC975" w14:textId="77777777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одговарајућу формулу за израчунавање гравитационе потенцијалне енергије;</w:t>
            </w:r>
          </w:p>
          <w:p w14:paraId="0E6C52E6" w14:textId="6CB358F4" w:rsidR="00157031" w:rsidRPr="00080BEC" w:rsidRDefault="00157031" w:rsidP="00157031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 гравитационе потенцијалне енергије од масе тела и висине на којој се налази у односу на референтни ниво;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F361" w14:textId="37688579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E1C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Механичка енергија тела. </w:t>
            </w:r>
          </w:p>
          <w:p w14:paraId="74E9C86C" w14:textId="72BC9920" w:rsidR="00157031" w:rsidRPr="00080BE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Потенцијална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BE8F" w14:textId="484B627A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05E" w14:textId="0F0DB3EC" w:rsidR="00157031" w:rsidRPr="00B14CCC" w:rsidRDefault="00157031" w:rsidP="001570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EFFC" w14:textId="1BBC10CB" w:rsidR="00157031" w:rsidRPr="00B14CCC" w:rsidRDefault="00157031" w:rsidP="00157031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E18" w14:textId="77777777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C1575C" w14:textId="73727A18" w:rsidR="00157031" w:rsidRPr="00B14CCC" w:rsidRDefault="00157031" w:rsidP="001570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2D5" w14:textId="09C2E096" w:rsidR="00157031" w:rsidRPr="00B14CCC" w:rsidRDefault="00157031" w:rsidP="00157031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D11F" w14:textId="77777777" w:rsidR="00157031" w:rsidRPr="00B14CCC" w:rsidRDefault="00157031" w:rsidP="001570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71AE838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12507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EA8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своје знање у анализи и решавању квалитативних и квантитативних задатака везаних за кинетичку и потенцијалну енергију;</w:t>
            </w:r>
          </w:p>
          <w:p w14:paraId="68AE86F3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0A7C02E7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користи различите мерне јединице за масу, брзину, дужину и енергију;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D9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73F0" w14:textId="77777777" w:rsidR="002A327F" w:rsidRPr="00080BE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Механичка енергија. Кинетичка и потенцијална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939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77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D6B7DD7" w14:textId="3E7C62DB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DD3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5B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4A642FEC" w14:textId="41BF66C1" w:rsidR="002A327F" w:rsidRPr="00080BE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A6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FC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351DB7A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EC1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14D5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рад силе са променом енергије тела;</w:t>
            </w:r>
          </w:p>
          <w:p w14:paraId="6B37E660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енергије;</w:t>
            </w:r>
          </w:p>
          <w:p w14:paraId="5A8DD727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закон одржања енергије код хица навише и слободног пада;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CA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E4C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Веза између промена механичке енергије и рада. </w:t>
            </w:r>
          </w:p>
          <w:p w14:paraId="44222CD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Закон одржања </w:t>
            </w:r>
          </w:p>
          <w:p w14:paraId="71065B47" w14:textId="6E1F7CFC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94B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6A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E2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CEE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6394CA8D" w14:textId="3EB12BD8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7902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03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F5B" w:rsidRPr="00B14CCC" w14:paraId="40D1B0EC" w14:textId="77777777" w:rsidTr="000530CE">
        <w:trPr>
          <w:cantSplit/>
          <w:trHeight w:val="296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B688B" w14:textId="6F03D372" w:rsidR="000C3F5B" w:rsidRPr="00B14CCC" w:rsidRDefault="000C3F5B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8565" w14:textId="77777777" w:rsidR="000C3F5B" w:rsidRPr="00080BE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повеже рад силе са променом енергије тела и примени научено у решавању квантитативних задатака;</w:t>
            </w:r>
          </w:p>
          <w:p w14:paraId="31B858EC" w14:textId="77777777" w:rsidR="000C3F5B" w:rsidRPr="00080BE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закон одржања енергије и примени га у решавању квалитативних и квантитативних задатака;</w:t>
            </w:r>
          </w:p>
          <w:p w14:paraId="0838186D" w14:textId="77777777" w:rsidR="000C3F5B" w:rsidRPr="00080BEC" w:rsidRDefault="000C3F5B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Закон одржања енергије код математичког клатна;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B409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DDD4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Закон одржања енергије. </w:t>
            </w:r>
          </w:p>
          <w:p w14:paraId="07C09E15" w14:textId="4CA9D81F" w:rsidR="000C3F5B" w:rsidRPr="00080BE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Примена Закона одржања енергије код математичког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32D2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964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751355B0" w14:textId="450A69C9" w:rsidR="000C3F5B" w:rsidRPr="00B14CCC" w:rsidRDefault="000C3F5B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3202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04C" w14:textId="77777777" w:rsidR="000C3F5B" w:rsidRPr="00B14CC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6B4A2DF2" w14:textId="14430A01" w:rsidR="000C3F5B" w:rsidRPr="00080BEC" w:rsidRDefault="000C3F5B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981A" w14:textId="77777777" w:rsidR="000C3F5B" w:rsidRPr="00B14CCC" w:rsidRDefault="000C3F5B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950" w14:textId="77777777" w:rsidR="000C3F5B" w:rsidRPr="00B14CCC" w:rsidRDefault="000C3F5B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3F5B" w:rsidRPr="00B14CCC" w14:paraId="4478645C" w14:textId="77777777" w:rsidTr="000530CE">
        <w:trPr>
          <w:cantSplit/>
          <w:trHeight w:val="296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339EF" w14:textId="77777777" w:rsidR="000C3F5B" w:rsidRPr="00B14CCC" w:rsidRDefault="000C3F5B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018" w14:textId="77777777" w:rsidR="000C3F5B" w:rsidRPr="00080BE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динамометра;</w:t>
            </w:r>
          </w:p>
          <w:p w14:paraId="4F3B7357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интензитет силе динамометром;</w:t>
            </w:r>
          </w:p>
          <w:p w14:paraId="36C4BCBA" w14:textId="77777777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4890988" w14:textId="77777777" w:rsidR="000C3F5B" w:rsidRPr="00080BE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механички рад користећи измерене вредности за пут и интензитет силе;</w:t>
            </w:r>
          </w:p>
          <w:p w14:paraId="083F77B5" w14:textId="77777777" w:rsidR="000C3F5B" w:rsidRPr="00080BE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51A26E6C" w14:textId="05E0114E" w:rsidR="000C3F5B" w:rsidRPr="00B14CCC" w:rsidRDefault="000C3F5B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4F3" w14:textId="000499CF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DB7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6: </w:t>
            </w:r>
          </w:p>
          <w:p w14:paraId="04857312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Одређивање рада силе под чијим дејством се тело креће </w:t>
            </w:r>
          </w:p>
          <w:p w14:paraId="5CF7A7CF" w14:textId="0E9C35DC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 различитим подлогама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1DE" w14:textId="19CAF4DE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A2D" w14:textId="1A20A81E" w:rsidR="000C3F5B" w:rsidRPr="00B14CCC" w:rsidRDefault="000C3F5B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9F6" w14:textId="71DE349A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081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10DB68BF" w14:textId="77777777" w:rsidR="000C3F5B" w:rsidRPr="00B14CC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74B25E59" w14:textId="4C4E1FCF" w:rsidR="000C3F5B" w:rsidRPr="00080BEC" w:rsidRDefault="000C3F5B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E12" w14:textId="6C27196B" w:rsidR="000C3F5B" w:rsidRPr="00B14CCC" w:rsidRDefault="000C3F5B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8D" w14:textId="77777777" w:rsidR="000C3F5B" w:rsidRPr="00B14CCC" w:rsidRDefault="000C3F5B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35FA81D5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EC45E" w14:textId="7F92FAF2" w:rsidR="00C50240" w:rsidRPr="00B14CCC" w:rsidRDefault="000C3F5B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1A2E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скали метарске траке и штоперице;</w:t>
            </w:r>
          </w:p>
          <w:p w14:paraId="32841760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10818E5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553EC951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убрзање користећи измерене вредности за пут и вр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;</w:t>
            </w:r>
          </w:p>
          <w:p w14:paraId="64BE1239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израчунава брзину тела користећи вредност убрзања и времена кретања;</w:t>
            </w:r>
          </w:p>
          <w:p w14:paraId="6ACE00D4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укупну механичку енергију тела на основу измерених и израчунатих вредности за висину и брзину;</w:t>
            </w:r>
          </w:p>
          <w:p w14:paraId="7C02A2F9" w14:textId="77777777" w:rsidR="00C50240" w:rsidRPr="00080BE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000007F8" w14:textId="0C332245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62F4" w14:textId="20B675A1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AF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Лабораторијска вежба број 7: </w:t>
            </w:r>
          </w:p>
          <w:p w14:paraId="1EAF6C16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Провера закона одржања механичке енергије </w:t>
            </w:r>
          </w:p>
          <w:p w14:paraId="2066E46A" w14:textId="4AD2388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 колица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797F" w14:textId="7DD0214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F73" w14:textId="349AB45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6F1A" w14:textId="2E05ED30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405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E31C58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за учење, сарадња, </w:t>
            </w:r>
          </w:p>
          <w:p w14:paraId="260E077F" w14:textId="1673B159" w:rsidR="00C50240" w:rsidRPr="00080BE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ED1" w14:textId="6F676CFC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CF0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3BD3418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наставник: ________________________________________</w:t>
      </w:r>
    </w:p>
    <w:p w14:paraId="6AE38C6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8DFC32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B3AB1E" w14:textId="622FB41F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55345A" w14:textId="68DCBB20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2B91E18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2C4672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6B1D0C" w14:textId="5A9EEB3A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8C2206B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60F33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MAJ</w:t>
            </w:r>
          </w:p>
        </w:tc>
      </w:tr>
      <w:tr w:rsidR="00106D35" w:rsidRPr="00B14CCC" w14:paraId="11D3D622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62A3AE" w14:textId="38FC83EA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FA99D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4806B8A" w14:textId="36FAF9F3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A3C44" w14:textId="081F8381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6B9D9" w14:textId="19EE4C6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475B4" w14:textId="4E988C48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432E3" w14:textId="3DE96DA3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106A7" w14:textId="44704FEE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92CDA" w14:textId="487503C3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A8E85" w14:textId="3DF235B5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A70BD" w14:textId="683EDBA1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D70DE" w:rsidRPr="00B14CCC" w14:paraId="4BA8D313" w14:textId="77777777" w:rsidTr="00ED20F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96A901" w14:textId="366F4FFA" w:rsidR="000D70DE" w:rsidRPr="00B14CCC" w:rsidRDefault="000D70DE" w:rsidP="000D70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r w:rsidRPr="00080BE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Механички рад, енергија и снага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F259" w14:textId="77777777" w:rsidR="000D70DE" w:rsidRPr="00080BEC" w:rsidRDefault="000D70DE" w:rsidP="000D70D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уопшти стечена знања из области Механички рад, енергија и снага;</w:t>
            </w:r>
          </w:p>
          <w:p w14:paraId="42DE5937" w14:textId="4D6D39F1" w:rsidR="000D70DE" w:rsidRPr="00080BEC" w:rsidRDefault="000D70DE" w:rsidP="000D70D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6241" w14:textId="7254A4D2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710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Механички рад, </w:t>
            </w:r>
          </w:p>
          <w:p w14:paraId="20F33833" w14:textId="2E69F482" w:rsidR="000D70DE" w:rsidRPr="00080BE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B52D" w14:textId="31D5F4F2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B9F5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E963F1D" w14:textId="6744E83C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051D" w14:textId="598E25EE" w:rsidR="000D70DE" w:rsidRPr="00B14CCC" w:rsidRDefault="000D70DE" w:rsidP="000D70DE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F706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0C7E79AC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комуникација, с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дњ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</w:p>
          <w:p w14:paraId="7CD1119B" w14:textId="6B0E82D0" w:rsidR="000D70DE" w:rsidRPr="00080BE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 с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цим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инф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рм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ци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Pr="00080BE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2F9" w14:textId="26BD62C5" w:rsidR="000D70DE" w:rsidRPr="00B14CCC" w:rsidRDefault="000D70DE" w:rsidP="000D70DE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A79" w14:textId="77777777" w:rsidR="000D70DE" w:rsidRPr="00B14CCC" w:rsidRDefault="000D70DE" w:rsidP="000D70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D70DE" w:rsidRPr="00B14CCC" w14:paraId="4566560B" w14:textId="77777777" w:rsidTr="00ED20F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2C14F6" w14:textId="77777777" w:rsidR="000D70DE" w:rsidRPr="00B14CCC" w:rsidRDefault="000D70DE" w:rsidP="000D70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E9F" w14:textId="4A82E71F" w:rsidR="000D70DE" w:rsidRPr="00080BEC" w:rsidRDefault="000D70DE" w:rsidP="000D70DE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стекне увид у степен савладаности области Механички рад,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7A6" w14:textId="1AE97C03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A36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Механички рад,</w:t>
            </w:r>
          </w:p>
          <w:p w14:paraId="43F16CDB" w14:textId="6990E927" w:rsidR="000D70DE" w:rsidRPr="00080BE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9A6" w14:textId="774D7E91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1D8" w14:textId="72FD751D" w:rsidR="000D70DE" w:rsidRPr="00B14CCC" w:rsidRDefault="000D70DE" w:rsidP="000D7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2AF" w14:textId="0082BDDE" w:rsidR="000D70DE" w:rsidRPr="00B14CCC" w:rsidRDefault="000D70DE" w:rsidP="000D70DE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984" w14:textId="77777777" w:rsidR="000D70DE" w:rsidRPr="00B14CC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689D6C1" w14:textId="3E060BD0" w:rsidR="000D70DE" w:rsidRPr="00B14CCC" w:rsidRDefault="000D70DE" w:rsidP="000D70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FE9" w14:textId="09000E42" w:rsidR="000D70DE" w:rsidRPr="00B14CCC" w:rsidRDefault="000D70DE" w:rsidP="000D70DE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785" w14:textId="77777777" w:rsidR="000D70DE" w:rsidRPr="00B14CCC" w:rsidRDefault="000D70DE" w:rsidP="000D70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8D1FC0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F2F8168" w14:textId="77777777" w:rsidR="002A327F" w:rsidRPr="00B14CCC" w:rsidRDefault="002A327F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4162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грађу супстанције и наведе њена три агрегатна стања;</w:t>
            </w:r>
          </w:p>
          <w:p w14:paraId="18CD14D6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својим речима процес дифузије у сва три агрегатна стања;</w:t>
            </w:r>
          </w:p>
          <w:p w14:paraId="0EA50D1E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докаже зависност дифузије од температуре супстанције изводећи једноставне демонстрационе огледе;</w:t>
            </w:r>
          </w:p>
          <w:p w14:paraId="6CF4F44A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наводи и објашњава примере топлотног ширења из свакодневног живота;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42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B9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Честични састав супстанције. </w:t>
            </w:r>
          </w:p>
          <w:p w14:paraId="2620A13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Топлотно кретање честица. </w:t>
            </w:r>
          </w:p>
          <w:p w14:paraId="7342744F" w14:textId="4CD61D43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 ширење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C7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9EE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C6F4" w14:textId="77777777" w:rsidR="002A327F" w:rsidRPr="00B14CCC" w:rsidRDefault="002A327F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27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55222E5E" w14:textId="65F2AAA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C10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DE5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E22FCD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F3ABE" w14:textId="77777777" w:rsidR="002A327F" w:rsidRPr="00B14CCC" w:rsidRDefault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5174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температуру као меру загрејаности тела;</w:t>
            </w:r>
          </w:p>
          <w:p w14:paraId="2C6AC574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принцип рада најједноставнијег термометра са обојеним алкохолом у капилари;</w:t>
            </w:r>
          </w:p>
          <w:p w14:paraId="1725C5B7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1F1EB767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врши претварање температуре изражене у Целзијусовим степенима у келвине и обрнуто;</w:t>
            </w:r>
          </w:p>
          <w:p w14:paraId="786EAD8D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4904F0D5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09E6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35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 и унутрашња енергија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7A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DA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B4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4F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0D6F3C08" w14:textId="22EF4716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55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1C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05A5277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4AC44F" w14:textId="1586A5B0" w:rsidR="00F5645C" w:rsidRPr="00B14CCC" w:rsidRDefault="00F5645C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DC5F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дефинише температуру као меру загрејаности тела;</w:t>
            </w:r>
          </w:p>
          <w:p w14:paraId="2C6801E7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принцип рада најједноставнијег термометра са обојеним алкохолом у капилари;</w:t>
            </w:r>
          </w:p>
          <w:p w14:paraId="2D1DC925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6ABA5C31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врши претварање температуре изражене у Целзијусовим степенима у келвине и обрнуто;</w:t>
            </w:r>
          </w:p>
          <w:p w14:paraId="0A6FB625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7AAB63F5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A8E4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E00C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Топлотно кретање честица. </w:t>
            </w:r>
          </w:p>
          <w:p w14:paraId="1229E21C" w14:textId="614E0A05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Топлотно ширење.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унутрашња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173F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D9B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Дијалошка, илустративна, </w:t>
            </w:r>
          </w:p>
          <w:p w14:paraId="428CCC3D" w14:textId="6DBF2A57" w:rsidR="00F5645C" w:rsidRPr="00080BE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1FD8" w14:textId="77777777" w:rsidR="00F5645C" w:rsidRPr="00B14CCC" w:rsidRDefault="00F5645C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CF0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55315A51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1DC67996" w14:textId="6162C524" w:rsidR="00F5645C" w:rsidRPr="00080BE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A58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D6A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7270C20C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69B5" w14:textId="77777777" w:rsidR="00F5645C" w:rsidRPr="00B14CCC" w:rsidRDefault="00F5645C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E4C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топлотну размену између два тела различите температуре;</w:t>
            </w:r>
          </w:p>
          <w:p w14:paraId="4D92FF68" w14:textId="77777777" w:rsidR="00F5645C" w:rsidRPr="00080BE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објасни зависност количине топлоте коју тело прими или ода од масе тела, врсте супстанције и промене температуре;</w:t>
            </w:r>
          </w:p>
          <w:p w14:paraId="1B5D22A8" w14:textId="77777777" w:rsidR="00F5645C" w:rsidRPr="00B14CCC" w:rsidRDefault="00F5645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услов топлотне равнотеже;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53C2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F9D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оличина топлоте. Специфична топлотна капацитивност. </w:t>
            </w:r>
          </w:p>
          <w:p w14:paraId="37251351" w14:textId="07C22558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C1A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8478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42F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323" w14:textId="77777777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</w:t>
            </w:r>
          </w:p>
          <w:p w14:paraId="3AFEAAD4" w14:textId="505F68F6" w:rsidR="00F5645C" w:rsidRPr="00B14CCC" w:rsidRDefault="00F5645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52FE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B28" w14:textId="77777777" w:rsidR="00F5645C" w:rsidRPr="00B14CCC" w:rsidRDefault="00F5645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50AE7C45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4942" w14:textId="77777777" w:rsidR="00F5645C" w:rsidRPr="00B14CCC" w:rsidRDefault="00F5645C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08B" w14:textId="77777777" w:rsidR="00F5645C" w:rsidRPr="00080BE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4F20DF" w14:textId="3A5E4335" w:rsidR="00F5645C" w:rsidRPr="00080BE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2F" w14:textId="4D451282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DF4A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оличина топлоте. Специфична топлотна капацитивност. </w:t>
            </w:r>
          </w:p>
          <w:p w14:paraId="6BB9EF80" w14:textId="59FA0075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E5D4" w14:textId="66F07BF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6A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14:paraId="63EED83F" w14:textId="0AE63294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7BF" w14:textId="3C2F0CAA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8BC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Компетенција </w:t>
            </w:r>
          </w:p>
          <w:p w14:paraId="1A8D027B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35FDC294" w14:textId="2EA4D7AA" w:rsidR="00F5645C" w:rsidRPr="00080BE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996" w14:textId="04F26A54" w:rsidR="00F5645C" w:rsidRPr="00B14CCC" w:rsidRDefault="00F5645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6D2" w14:textId="77777777" w:rsidR="00F5645C" w:rsidRPr="00B14CCC" w:rsidRDefault="00F5645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5645C" w:rsidRPr="00B14CCC" w14:paraId="29E11D76" w14:textId="77777777" w:rsidTr="00F5645C">
        <w:trPr>
          <w:cantSplit/>
          <w:trHeight w:val="267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971D3" w14:textId="0217DA61" w:rsidR="00F5645C" w:rsidRPr="00B14CCC" w:rsidRDefault="00F5645C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CA0" w14:textId="77777777" w:rsidR="00F5645C" w:rsidRPr="00080BE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lang w:val="ru-RU"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E09141" w14:textId="274DC43D" w:rsidR="00F5645C" w:rsidRPr="00080BEC" w:rsidRDefault="00F5645C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lang w:val="ru-RU"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023" w14:textId="6D6E110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494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оличина топлоте. Специфична топлотна капацитивност. </w:t>
            </w:r>
          </w:p>
          <w:p w14:paraId="7FDC53A2" w14:textId="613DCF21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 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70C" w14:textId="1B401C20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14F" w14:textId="0583CA20" w:rsidR="00F5645C" w:rsidRPr="00B14CCC" w:rsidRDefault="00F5645C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E9E" w14:textId="2BEDE094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505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6343970D" w14:textId="77777777" w:rsidR="00F5645C" w:rsidRPr="00B14CC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18455440" w14:textId="3306BFB1" w:rsidR="00F5645C" w:rsidRPr="00080BEC" w:rsidRDefault="00F5645C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E5A" w14:textId="24F4A758" w:rsidR="00F5645C" w:rsidRPr="00B14CCC" w:rsidRDefault="00F5645C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7E4" w14:textId="77777777" w:rsidR="00F5645C" w:rsidRPr="00B14CCC" w:rsidRDefault="00F5645C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48569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31C0A60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p w14:paraId="4AB6E8A7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F78B84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C4B5FD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3E9F10B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997C75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E3E2B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2FD3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E8DD7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F54F5F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BF917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511907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6D024E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DFA6BD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A45C9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67F1F6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BAFD2C" w14:textId="245CCD3F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F96E03E" w14:textId="228944A8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годин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а: 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E02E4B" w:rsidRPr="00E02E4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4A397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831D0A" w14:textId="2976B670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Физика  </w:t>
      </w:r>
    </w:p>
    <w:p w14:paraId="26FDD92F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E8A686F" w14:textId="1DB2F8A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9737099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556E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ЈУН</w:t>
            </w:r>
          </w:p>
        </w:tc>
      </w:tr>
      <w:tr w:rsidR="00106D35" w:rsidRPr="00B14CCC" w14:paraId="5A142CE4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B37C84" w14:textId="668298CC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470FE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302D63" w14:textId="027FA1E9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9FE3E" w14:textId="5A09FB46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B4ABD" w14:textId="406CC20C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F3A09" w14:textId="3983E364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22B08" w14:textId="79C7BFE9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9C1DA" w14:textId="2F238FD7" w:rsidR="00106D35" w:rsidRPr="00B14CCC" w:rsidRDefault="00106D35" w:rsidP="008072C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E8A0F" w14:textId="1C0DF232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32E54" w14:textId="55801BA9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50DED" w14:textId="7E6B2CDA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A327F" w:rsidRPr="00B14CCC" w14:paraId="46220D1C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9E9D6" w14:textId="6A995598" w:rsidR="002A327F" w:rsidRPr="00B14CCC" w:rsidRDefault="002A327F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A436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наброји и објасни начине преношења топлоте;</w:t>
            </w:r>
          </w:p>
          <w:p w14:paraId="582493EB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наводи примере из свакодневног живота везане за преношење топлоте и објашњава их;</w:t>
            </w:r>
          </w:p>
          <w:p w14:paraId="0E4B7238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методе добијања топлотне енергије и укаже на примере њеног рационалног коришћења;</w:t>
            </w:r>
          </w:p>
          <w:p w14:paraId="7F698BA2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изведе једноставне демонстрационе огледе везане за преношење топлоте;</w:t>
            </w:r>
          </w:p>
          <w:p w14:paraId="0F1EB606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агрегатна стања супстанције и њихове карактеристике;</w:t>
            </w:r>
          </w:p>
          <w:p w14:paraId="2839B483" w14:textId="77777777" w:rsidR="002A327F" w:rsidRPr="00080BE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именује и анализира прелазак супстанције из једног у друго агрегатно стање;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F2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685F" w14:textId="77777777" w:rsidR="002A327F" w:rsidRPr="00080BE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Преношење топлоте. Агрегатна стања супстанције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E95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15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Дијалошка, илустративна, демонстрациона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618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BA5E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1791D10A" w14:textId="632765AA" w:rsidR="002A327F" w:rsidRPr="00080BE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14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A1C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77B6E8E7" w14:textId="77777777" w:rsidTr="00DA2D8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DBF65" w14:textId="5C6902B5" w:rsidR="00DA2D89" w:rsidRPr="00B14CCC" w:rsidRDefault="00DA2D89" w:rsidP="00DA2D8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F76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D6F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977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Сила и кретање, </w:t>
            </w:r>
          </w:p>
          <w:p w14:paraId="445900F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Кретање под дејством силе теже, силе трења, Равнотежа тела, Механички рад, енергија, снага,</w:t>
            </w:r>
          </w:p>
          <w:p w14:paraId="5709ED73" w14:textId="258717B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27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2C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69F3" w14:textId="77777777" w:rsidR="00DA2D89" w:rsidRPr="00B14CCC" w:rsidRDefault="00DA2D89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4B6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2F559A92" w14:textId="5010AB04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A04B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B23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53BA738D" w14:textId="77777777" w:rsidTr="007953B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1D8EF" w14:textId="137DCE88" w:rsidR="00DA2D89" w:rsidRPr="00B14CCC" w:rsidRDefault="00DA2D89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BC5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одреди вредност најмањег подељка на термометру и измери температуру течности;</w:t>
            </w:r>
          </w:p>
          <w:p w14:paraId="0D823155" w14:textId="77777777" w:rsidR="00DA2D89" w:rsidRPr="00B14CC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течности;</w:t>
            </w:r>
          </w:p>
          <w:p w14:paraId="56AB3869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израчуна температуру смеше примењујући научено о топлотној равнотежи;</w:t>
            </w:r>
          </w:p>
          <w:p w14:paraId="019FE645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B89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75B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Лабораторијска вежба број 8: </w:t>
            </w:r>
          </w:p>
          <w:p w14:paraId="4BC8D8FF" w14:textId="4DAC49A9" w:rsidR="00DA2D89" w:rsidRPr="00080BE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Мерење температуре мешавине топле и хладне воде после успостављања топлотне равнотеже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882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0283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1F40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CCC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</w:t>
            </w:r>
          </w:p>
          <w:p w14:paraId="47251C91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 учење, сарадња, </w:t>
            </w:r>
          </w:p>
          <w:p w14:paraId="304EB4EA" w14:textId="75C5C35C" w:rsidR="00DA2D89" w:rsidRPr="00080BE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211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6F1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2D89" w:rsidRPr="00B14CCC" w14:paraId="2FB7EFC5" w14:textId="77777777" w:rsidTr="007953BE">
        <w:trPr>
          <w:cantSplit/>
          <w:trHeight w:val="267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FC68F" w14:textId="305E4DD8" w:rsidR="00DA2D89" w:rsidRPr="00B14CCC" w:rsidRDefault="00DA2D89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9BA" w14:textId="77777777" w:rsidR="00DA2D89" w:rsidRPr="00080BEC" w:rsidRDefault="00DA2D8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80BE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повежу стечена знања о топлотним појавама у логичну целину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CE0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5215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7E7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0C35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0513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05E1" w14:textId="77777777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42A901B" w14:textId="059B8E7D" w:rsidR="00DA2D89" w:rsidRPr="00B14CCC" w:rsidRDefault="00DA2D8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2C5B" w14:textId="77777777" w:rsidR="00DA2D89" w:rsidRPr="00B14CCC" w:rsidRDefault="00DA2D8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303" w14:textId="77777777" w:rsidR="00DA2D89" w:rsidRPr="00B14CCC" w:rsidRDefault="00DA2D8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761EB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6E2F124D" w14:textId="0E773A7E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  <w:r w:rsidRPr="00B14CCC">
        <w:rPr>
          <w:rFonts w:asciiTheme="minorHAnsi" w:hAnsiTheme="minorHAnsi" w:cstheme="minorHAnsi"/>
          <w:sz w:val="24"/>
          <w:szCs w:val="24"/>
        </w:rPr>
        <w:t>Датум предаје: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  <w:t>Предметни наставник: ________________________________________</w:t>
      </w:r>
    </w:p>
    <w:sectPr w:rsidR="001B20DC" w:rsidRPr="00B14CCC" w:rsidSect="001B20DC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343982">
    <w:abstractNumId w:val="0"/>
  </w:num>
  <w:num w:numId="2" w16cid:durableId="127212765">
    <w:abstractNumId w:val="4"/>
  </w:num>
  <w:num w:numId="3" w16cid:durableId="5444255">
    <w:abstractNumId w:val="2"/>
  </w:num>
  <w:num w:numId="4" w16cid:durableId="836000481">
    <w:abstractNumId w:val="1"/>
  </w:num>
  <w:num w:numId="5" w16cid:durableId="1249385194">
    <w:abstractNumId w:val="3"/>
  </w:num>
  <w:num w:numId="6" w16cid:durableId="94866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423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79D"/>
    <w:rsid w:val="00067C39"/>
    <w:rsid w:val="000702D3"/>
    <w:rsid w:val="00070E4C"/>
    <w:rsid w:val="000726B5"/>
    <w:rsid w:val="00073EE2"/>
    <w:rsid w:val="00076B10"/>
    <w:rsid w:val="000775C3"/>
    <w:rsid w:val="000803BB"/>
    <w:rsid w:val="00080BEC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1921"/>
    <w:rsid w:val="000B3FED"/>
    <w:rsid w:val="000B42CD"/>
    <w:rsid w:val="000B4410"/>
    <w:rsid w:val="000B776D"/>
    <w:rsid w:val="000C193F"/>
    <w:rsid w:val="000C3CD8"/>
    <w:rsid w:val="000C3F5B"/>
    <w:rsid w:val="000C4A19"/>
    <w:rsid w:val="000C7F73"/>
    <w:rsid w:val="000D10BC"/>
    <w:rsid w:val="000D70DE"/>
    <w:rsid w:val="000D7FF1"/>
    <w:rsid w:val="000E75A7"/>
    <w:rsid w:val="000F5544"/>
    <w:rsid w:val="000F65C4"/>
    <w:rsid w:val="000F6918"/>
    <w:rsid w:val="00103F1C"/>
    <w:rsid w:val="00106068"/>
    <w:rsid w:val="00106D35"/>
    <w:rsid w:val="0011315A"/>
    <w:rsid w:val="00113810"/>
    <w:rsid w:val="00120397"/>
    <w:rsid w:val="00123536"/>
    <w:rsid w:val="00124AAB"/>
    <w:rsid w:val="001255F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031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20DC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A41"/>
    <w:rsid w:val="001F2E90"/>
    <w:rsid w:val="001F32A9"/>
    <w:rsid w:val="001F4BDA"/>
    <w:rsid w:val="001F59AA"/>
    <w:rsid w:val="00200433"/>
    <w:rsid w:val="00202B1A"/>
    <w:rsid w:val="002044A5"/>
    <w:rsid w:val="0020660F"/>
    <w:rsid w:val="002070BA"/>
    <w:rsid w:val="002074AA"/>
    <w:rsid w:val="00211BD4"/>
    <w:rsid w:val="002166DB"/>
    <w:rsid w:val="00216FB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27F"/>
    <w:rsid w:val="002A589F"/>
    <w:rsid w:val="002B0F1F"/>
    <w:rsid w:val="002B4387"/>
    <w:rsid w:val="002B64D1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2F51B8"/>
    <w:rsid w:val="0030203C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873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125A"/>
    <w:rsid w:val="003C2026"/>
    <w:rsid w:val="003D180D"/>
    <w:rsid w:val="003D2173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7B06"/>
    <w:rsid w:val="004A3979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3D78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69C8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02C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95C"/>
    <w:rsid w:val="00625EFE"/>
    <w:rsid w:val="006267DA"/>
    <w:rsid w:val="00630E84"/>
    <w:rsid w:val="00631303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348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124"/>
    <w:rsid w:val="006F66FE"/>
    <w:rsid w:val="006F6B21"/>
    <w:rsid w:val="00700E04"/>
    <w:rsid w:val="00701FBC"/>
    <w:rsid w:val="007062DA"/>
    <w:rsid w:val="00706AF9"/>
    <w:rsid w:val="0070718F"/>
    <w:rsid w:val="0071014F"/>
    <w:rsid w:val="007104C6"/>
    <w:rsid w:val="007117AF"/>
    <w:rsid w:val="00723E8E"/>
    <w:rsid w:val="00726436"/>
    <w:rsid w:val="00731A2D"/>
    <w:rsid w:val="00732035"/>
    <w:rsid w:val="007327B7"/>
    <w:rsid w:val="00736280"/>
    <w:rsid w:val="007405B9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071C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72C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278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4BD9"/>
    <w:rsid w:val="00A4534C"/>
    <w:rsid w:val="00A47BCC"/>
    <w:rsid w:val="00A51113"/>
    <w:rsid w:val="00A5253C"/>
    <w:rsid w:val="00A5427C"/>
    <w:rsid w:val="00A56C11"/>
    <w:rsid w:val="00A614D9"/>
    <w:rsid w:val="00A63C77"/>
    <w:rsid w:val="00A65679"/>
    <w:rsid w:val="00A6609D"/>
    <w:rsid w:val="00A663FC"/>
    <w:rsid w:val="00A66EEF"/>
    <w:rsid w:val="00A71F72"/>
    <w:rsid w:val="00A729AE"/>
    <w:rsid w:val="00A73DD5"/>
    <w:rsid w:val="00A75172"/>
    <w:rsid w:val="00A76CA4"/>
    <w:rsid w:val="00A7704D"/>
    <w:rsid w:val="00A800C4"/>
    <w:rsid w:val="00A85050"/>
    <w:rsid w:val="00A85BED"/>
    <w:rsid w:val="00A86D7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4FE4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60"/>
    <w:rsid w:val="00B00AA5"/>
    <w:rsid w:val="00B03505"/>
    <w:rsid w:val="00B14648"/>
    <w:rsid w:val="00B14CCC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438"/>
    <w:rsid w:val="00B4269D"/>
    <w:rsid w:val="00B4367C"/>
    <w:rsid w:val="00B51DBD"/>
    <w:rsid w:val="00B526BE"/>
    <w:rsid w:val="00B553FA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199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0174"/>
    <w:rsid w:val="00BA43A8"/>
    <w:rsid w:val="00BB00F2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240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87DB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42A"/>
    <w:rsid w:val="00D5287F"/>
    <w:rsid w:val="00D53BE5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D89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2E4B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38F4"/>
    <w:rsid w:val="00E35014"/>
    <w:rsid w:val="00E35733"/>
    <w:rsid w:val="00E36B61"/>
    <w:rsid w:val="00E40FF6"/>
    <w:rsid w:val="00E415D8"/>
    <w:rsid w:val="00E42233"/>
    <w:rsid w:val="00E42552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79FF"/>
    <w:rsid w:val="00EE040B"/>
    <w:rsid w:val="00EE0DA8"/>
    <w:rsid w:val="00EF2CEF"/>
    <w:rsid w:val="00EF4B4C"/>
    <w:rsid w:val="00EF6364"/>
    <w:rsid w:val="00EF6ADE"/>
    <w:rsid w:val="00F00239"/>
    <w:rsid w:val="00F0073E"/>
    <w:rsid w:val="00F01BC0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5C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AFB6"/>
  <w15:docId w15:val="{620B64EE-3342-4646-B7A8-23B8AE00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9D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3E67-C4C0-461B-8828-54DE1A9C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38</Pages>
  <Words>5888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9</cp:revision>
  <cp:lastPrinted>2020-05-21T15:24:00Z</cp:lastPrinted>
  <dcterms:created xsi:type="dcterms:W3CDTF">2025-06-30T11:28:00Z</dcterms:created>
  <dcterms:modified xsi:type="dcterms:W3CDTF">2025-07-29T11:10:00Z</dcterms:modified>
</cp:coreProperties>
</file>